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032" w:type="dxa"/>
        <w:tblInd w:w="-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16032"/>
      </w:tblGrid>
      <w:tr w:rsidR="00CF0215" w:rsidRPr="003B557D" w14:paraId="7B1455FD" w14:textId="77777777" w:rsidTr="0003140C">
        <w:trPr>
          <w:cantSplit/>
          <w:trHeight w:val="288"/>
        </w:trPr>
        <w:tc>
          <w:tcPr>
            <w:tcW w:w="16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3A5D27" w14:textId="4322ED9A" w:rsidR="00441C62" w:rsidRPr="005D76BD" w:rsidRDefault="004B15AF" w:rsidP="0003140C">
            <w:pPr>
              <w:tabs>
                <w:tab w:val="left" w:pos="4914"/>
              </w:tabs>
              <w:snapToGrid w:val="0"/>
              <w:jc w:val="both"/>
              <w:rPr>
                <w:spacing w:val="10"/>
                <w:sz w:val="20"/>
                <w:lang w:val="pt-PT"/>
              </w:rPr>
            </w:pPr>
            <w:r w:rsidRPr="005D76BD">
              <w:rPr>
                <w:bCs/>
                <w:color w:val="000000" w:themeColor="text1"/>
                <w:sz w:val="20"/>
                <w:lang w:val="pt-PT"/>
              </w:rPr>
              <w:t xml:space="preserve">Este mapa de presenças só pode ser usado </w:t>
            </w:r>
            <w:r w:rsidR="00A21FA4" w:rsidRPr="005D76BD">
              <w:rPr>
                <w:bCs/>
                <w:color w:val="000000" w:themeColor="text1"/>
                <w:sz w:val="20"/>
                <w:lang w:val="pt-PT"/>
              </w:rPr>
              <w:t xml:space="preserve">nas </w:t>
            </w:r>
            <w:r w:rsidRPr="005D76BD">
              <w:rPr>
                <w:bCs/>
                <w:color w:val="000000" w:themeColor="text1"/>
                <w:sz w:val="20"/>
                <w:lang w:val="pt-PT"/>
              </w:rPr>
              <w:t>situações abaixo indicadas, em conformidade com a alínea 4) do n.º 3 do Despacho do Chefe do Executivo n.º 65/2026, podendo o mesmo</w:t>
            </w:r>
            <w:r w:rsidR="00441C62" w:rsidRPr="005D76BD">
              <w:rPr>
                <w:bCs/>
                <w:color w:val="000000" w:themeColor="text1"/>
                <w:sz w:val="20"/>
                <w:lang w:val="pt-PT"/>
              </w:rPr>
              <w:t xml:space="preserve"> ser obtido no </w:t>
            </w:r>
            <w:r w:rsidR="00441C62" w:rsidRPr="005D76BD">
              <w:rPr>
                <w:bCs/>
                <w:i/>
                <w:color w:val="000000" w:themeColor="text1"/>
                <w:sz w:val="20"/>
                <w:lang w:val="pt-PT"/>
              </w:rPr>
              <w:t>website</w:t>
            </w:r>
            <w:r w:rsidR="00441C62" w:rsidRPr="005D76BD">
              <w:rPr>
                <w:bCs/>
                <w:color w:val="000000" w:themeColor="text1"/>
                <w:sz w:val="20"/>
                <w:lang w:val="pt-PT"/>
              </w:rPr>
              <w:t xml:space="preserve"> da Direcção dos Serviços de Educação e de Desenvolvimento da Juventude </w:t>
            </w:r>
            <w:r w:rsidR="00441C62" w:rsidRPr="005D76BD">
              <w:rPr>
                <w:bCs/>
                <w:color w:val="000000" w:themeColor="text1"/>
                <w:spacing w:val="10"/>
                <w:sz w:val="20"/>
                <w:lang w:val="pt-PT"/>
              </w:rPr>
              <w:t>(</w:t>
            </w:r>
            <w:r w:rsidR="00441C62" w:rsidRPr="005D76BD">
              <w:rPr>
                <w:bCs/>
                <w:i/>
                <w:iCs/>
                <w:color w:val="000000" w:themeColor="text1"/>
                <w:sz w:val="20"/>
                <w:lang w:val="pt-PT"/>
              </w:rPr>
              <w:t>www.dsedj.gov.mo/pdac</w:t>
            </w:r>
            <w:r w:rsidR="00441C62" w:rsidRPr="005D76BD">
              <w:rPr>
                <w:bCs/>
                <w:color w:val="000000" w:themeColor="text1"/>
                <w:sz w:val="20"/>
                <w:lang w:val="pt-PT"/>
              </w:rPr>
              <w:t>) ou fotocopiado</w:t>
            </w:r>
            <w:r w:rsidRPr="005D76BD">
              <w:rPr>
                <w:bCs/>
                <w:color w:val="000000" w:themeColor="text1"/>
                <w:sz w:val="20"/>
                <w:lang w:val="pt-PT"/>
              </w:rPr>
              <w:t>.</w:t>
            </w:r>
          </w:p>
        </w:tc>
      </w:tr>
    </w:tbl>
    <w:tbl>
      <w:tblPr>
        <w:tblStyle w:val="a7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2"/>
        <w:gridCol w:w="557"/>
        <w:gridCol w:w="291"/>
        <w:gridCol w:w="1002"/>
        <w:gridCol w:w="1524"/>
        <w:gridCol w:w="1120"/>
        <w:gridCol w:w="741"/>
        <w:gridCol w:w="1246"/>
        <w:gridCol w:w="330"/>
        <w:gridCol w:w="138"/>
        <w:gridCol w:w="713"/>
        <w:gridCol w:w="906"/>
        <w:gridCol w:w="426"/>
        <w:gridCol w:w="1118"/>
        <w:gridCol w:w="144"/>
        <w:gridCol w:w="1375"/>
        <w:gridCol w:w="1276"/>
        <w:gridCol w:w="1275"/>
        <w:gridCol w:w="1134"/>
      </w:tblGrid>
      <w:tr w:rsidR="00CF0215" w:rsidRPr="0003140C" w14:paraId="52C3DF23" w14:textId="77777777" w:rsidTr="00A92AB7">
        <w:trPr>
          <w:trHeight w:val="387"/>
        </w:trPr>
        <w:tc>
          <w:tcPr>
            <w:tcW w:w="2552" w:type="dxa"/>
            <w:gridSpan w:val="4"/>
            <w:vAlign w:val="center"/>
          </w:tcPr>
          <w:p w14:paraId="1C574576" w14:textId="40E7C38A" w:rsidR="0031209F" w:rsidRPr="0003140C" w:rsidRDefault="009075A4" w:rsidP="00A92AB7">
            <w:pPr>
              <w:pStyle w:val="Form2"/>
              <w:jc w:val="left"/>
              <w:rPr>
                <w:rFonts w:eastAsiaTheme="majorEastAsia"/>
                <w:bCs/>
                <w:spacing w:val="10"/>
                <w:szCs w:val="20"/>
                <w:lang w:val="pt-BR"/>
              </w:rPr>
            </w:pPr>
            <w:r w:rsidRPr="0003140C">
              <w:rPr>
                <w:rFonts w:eastAsia="標楷體"/>
                <w:bCs/>
                <w:color w:val="000000" w:themeColor="text1"/>
                <w:szCs w:val="20"/>
                <w:lang w:val="pt-PT"/>
              </w:rPr>
              <w:t>Código da instituição local</w:t>
            </w:r>
          </w:p>
        </w:tc>
        <w:tc>
          <w:tcPr>
            <w:tcW w:w="2644" w:type="dxa"/>
            <w:gridSpan w:val="2"/>
            <w:vAlign w:val="center"/>
          </w:tcPr>
          <w:p w14:paraId="5B106E79" w14:textId="77777777" w:rsidR="0031209F" w:rsidRPr="0003140C" w:rsidRDefault="0031209F" w:rsidP="00A92AB7">
            <w:pPr>
              <w:pStyle w:val="Form2"/>
              <w:ind w:rightChars="-11" w:right="-26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2317" w:type="dxa"/>
            <w:gridSpan w:val="3"/>
            <w:vAlign w:val="center"/>
          </w:tcPr>
          <w:p w14:paraId="206AF10D" w14:textId="644F8D6A" w:rsidR="0031209F" w:rsidRPr="0003140C" w:rsidRDefault="009075A4" w:rsidP="00A92AB7">
            <w:pPr>
              <w:pStyle w:val="Form2"/>
              <w:rPr>
                <w:rFonts w:eastAsia="標楷體"/>
                <w:bCs/>
                <w:color w:val="000000" w:themeColor="text1"/>
                <w:szCs w:val="20"/>
                <w:lang w:val="pt-PT"/>
              </w:rPr>
            </w:pPr>
            <w:r w:rsidRPr="0003140C">
              <w:rPr>
                <w:rFonts w:eastAsia="標楷體"/>
                <w:bCs/>
                <w:color w:val="000000" w:themeColor="text1"/>
                <w:szCs w:val="20"/>
                <w:lang w:val="pt-PT"/>
              </w:rPr>
              <w:t>Nome da</w:t>
            </w:r>
            <w:r w:rsidR="000471A0" w:rsidRPr="00A73387">
              <w:rPr>
                <w:rFonts w:eastAsia="標楷體"/>
                <w:bCs/>
                <w:color w:val="000000" w:themeColor="text1"/>
                <w:szCs w:val="20"/>
                <w:lang w:val="pt-PT"/>
              </w:rPr>
              <w:t xml:space="preserve"> </w:t>
            </w:r>
            <w:r w:rsidRPr="0003140C">
              <w:rPr>
                <w:rFonts w:eastAsia="標楷體"/>
                <w:bCs/>
                <w:color w:val="000000" w:themeColor="text1"/>
                <w:szCs w:val="20"/>
                <w:lang w:val="pt-PT"/>
              </w:rPr>
              <w:t>instituição local</w:t>
            </w:r>
          </w:p>
        </w:tc>
        <w:tc>
          <w:tcPr>
            <w:tcW w:w="8505" w:type="dxa"/>
            <w:gridSpan w:val="10"/>
          </w:tcPr>
          <w:p w14:paraId="41AE3213" w14:textId="366A9C49" w:rsidR="0031209F" w:rsidRPr="0003140C" w:rsidRDefault="0031209F" w:rsidP="00A92AB7">
            <w:pPr>
              <w:pStyle w:val="Form2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03140C" w14:paraId="26B735E9" w14:textId="77777777" w:rsidTr="00A92AB7">
        <w:trPr>
          <w:trHeight w:val="421"/>
        </w:trPr>
        <w:tc>
          <w:tcPr>
            <w:tcW w:w="2552" w:type="dxa"/>
            <w:gridSpan w:val="4"/>
            <w:vAlign w:val="center"/>
          </w:tcPr>
          <w:p w14:paraId="3F54328F" w14:textId="22C3B338" w:rsidR="0031209F" w:rsidRPr="0003140C" w:rsidRDefault="00A21FA4" w:rsidP="00A92AB7">
            <w:pPr>
              <w:pStyle w:val="Form2"/>
              <w:jc w:val="left"/>
              <w:rPr>
                <w:rFonts w:eastAsiaTheme="majorEastAsia"/>
                <w:spacing w:val="10"/>
                <w:szCs w:val="20"/>
              </w:rPr>
            </w:pPr>
            <w:r w:rsidRPr="0003140C">
              <w:rPr>
                <w:rFonts w:eastAsiaTheme="majorEastAsia"/>
                <w:spacing w:val="10"/>
                <w:szCs w:val="20"/>
              </w:rPr>
              <w:t>Código</w:t>
            </w:r>
            <w:r w:rsidR="00314D8C" w:rsidRPr="0003140C">
              <w:rPr>
                <w:rFonts w:eastAsiaTheme="majorEastAsia"/>
                <w:spacing w:val="10"/>
                <w:szCs w:val="20"/>
              </w:rPr>
              <w:t xml:space="preserve"> </w:t>
            </w:r>
            <w:r>
              <w:rPr>
                <w:rFonts w:eastAsiaTheme="majorEastAsia"/>
                <w:spacing w:val="10"/>
                <w:szCs w:val="20"/>
              </w:rPr>
              <w:t>do</w:t>
            </w:r>
            <w:r w:rsidRPr="0003140C">
              <w:rPr>
                <w:rFonts w:eastAsiaTheme="majorEastAsia"/>
                <w:spacing w:val="10"/>
                <w:szCs w:val="20"/>
              </w:rPr>
              <w:t xml:space="preserve"> </w:t>
            </w:r>
            <w:proofErr w:type="spellStart"/>
            <w:r w:rsidR="00314D8C" w:rsidRPr="0003140C">
              <w:rPr>
                <w:rFonts w:eastAsiaTheme="majorEastAsia"/>
                <w:spacing w:val="10"/>
                <w:szCs w:val="20"/>
              </w:rPr>
              <w:t>curso</w:t>
            </w:r>
            <w:proofErr w:type="spellEnd"/>
          </w:p>
        </w:tc>
        <w:tc>
          <w:tcPr>
            <w:tcW w:w="2644" w:type="dxa"/>
            <w:gridSpan w:val="2"/>
            <w:vAlign w:val="center"/>
          </w:tcPr>
          <w:p w14:paraId="1C24608F" w14:textId="77777777" w:rsidR="0031209F" w:rsidRPr="0003140C" w:rsidRDefault="0031209F" w:rsidP="00A92AB7">
            <w:pPr>
              <w:pStyle w:val="Form2"/>
              <w:ind w:rightChars="-11" w:right="-26"/>
              <w:rPr>
                <w:rFonts w:eastAsia="細明體"/>
                <w:bCs/>
                <w:spacing w:val="10"/>
                <w:szCs w:val="20"/>
                <w:highlight w:val="yellow"/>
                <w:lang w:val="pt-BR"/>
              </w:rPr>
            </w:pPr>
          </w:p>
        </w:tc>
        <w:tc>
          <w:tcPr>
            <w:tcW w:w="2317" w:type="dxa"/>
            <w:gridSpan w:val="3"/>
            <w:vAlign w:val="center"/>
          </w:tcPr>
          <w:p w14:paraId="3A9901CD" w14:textId="08D387FF" w:rsidR="0031209F" w:rsidRPr="0003140C" w:rsidRDefault="009075A4" w:rsidP="00A92AB7">
            <w:pPr>
              <w:pStyle w:val="Form2"/>
              <w:jc w:val="left"/>
              <w:rPr>
                <w:rFonts w:eastAsiaTheme="majorEastAsia"/>
                <w:bCs/>
                <w:spacing w:val="10"/>
                <w:szCs w:val="20"/>
                <w:highlight w:val="yellow"/>
                <w:lang w:val="pt-BR"/>
              </w:rPr>
            </w:pPr>
            <w:r w:rsidRPr="0003140C">
              <w:rPr>
                <w:rFonts w:eastAsiaTheme="majorEastAsia"/>
                <w:spacing w:val="10"/>
                <w:szCs w:val="20"/>
              </w:rPr>
              <w:t>N</w:t>
            </w:r>
            <w:r w:rsidRPr="0003140C">
              <w:rPr>
                <w:rFonts w:eastAsiaTheme="majorEastAsia"/>
                <w:spacing w:val="10"/>
                <w:szCs w:val="20"/>
                <w:lang w:val="pt-PT"/>
              </w:rPr>
              <w:t xml:space="preserve">ome </w:t>
            </w:r>
            <w:r w:rsidR="00A21FA4">
              <w:rPr>
                <w:rFonts w:eastAsiaTheme="majorEastAsia"/>
                <w:spacing w:val="10"/>
                <w:szCs w:val="20"/>
                <w:lang w:val="pt-PT"/>
              </w:rPr>
              <w:t>do</w:t>
            </w:r>
            <w:r w:rsidR="00A21FA4" w:rsidRPr="0003140C">
              <w:rPr>
                <w:rFonts w:eastAsiaTheme="majorEastAsia"/>
                <w:spacing w:val="10"/>
                <w:szCs w:val="20"/>
                <w:lang w:val="pt-PT"/>
              </w:rPr>
              <w:t xml:space="preserve"> </w:t>
            </w:r>
            <w:r w:rsidRPr="0003140C">
              <w:rPr>
                <w:rFonts w:eastAsiaTheme="majorEastAsia"/>
                <w:spacing w:val="10"/>
                <w:szCs w:val="20"/>
                <w:lang w:val="pt-PT"/>
              </w:rPr>
              <w:t>curso</w:t>
            </w:r>
          </w:p>
        </w:tc>
        <w:tc>
          <w:tcPr>
            <w:tcW w:w="8505" w:type="dxa"/>
            <w:gridSpan w:val="10"/>
          </w:tcPr>
          <w:p w14:paraId="1AE6E3A0" w14:textId="77777777" w:rsidR="0031209F" w:rsidRPr="0003140C" w:rsidRDefault="0031209F" w:rsidP="00A92AB7">
            <w:pPr>
              <w:pStyle w:val="Form2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706CCD" w:rsidRPr="0003140C" w14:paraId="088AD93A" w14:textId="77777777" w:rsidTr="00A92AB7">
        <w:trPr>
          <w:trHeight w:val="421"/>
        </w:trPr>
        <w:tc>
          <w:tcPr>
            <w:tcW w:w="1550" w:type="dxa"/>
            <w:gridSpan w:val="3"/>
            <w:vAlign w:val="center"/>
          </w:tcPr>
          <w:p w14:paraId="469F6606" w14:textId="6F319C67" w:rsidR="00455598" w:rsidRPr="0003140C" w:rsidRDefault="00314D8C" w:rsidP="0003140C">
            <w:pPr>
              <w:pStyle w:val="Form2"/>
              <w:snapToGrid/>
              <w:jc w:val="left"/>
              <w:rPr>
                <w:rFonts w:eastAsiaTheme="majorEastAsia"/>
                <w:bCs/>
                <w:spacing w:val="10"/>
                <w:szCs w:val="20"/>
                <w:lang w:val="pt-BR"/>
              </w:rPr>
            </w:pPr>
            <w:r w:rsidRPr="0003140C">
              <w:rPr>
                <w:rFonts w:eastAsiaTheme="majorEastAsia"/>
                <w:spacing w:val="10"/>
                <w:szCs w:val="20"/>
                <w:lang w:val="pt-BR"/>
              </w:rPr>
              <w:t>Data inicial do curso</w:t>
            </w:r>
          </w:p>
        </w:tc>
        <w:tc>
          <w:tcPr>
            <w:tcW w:w="2526" w:type="dxa"/>
            <w:gridSpan w:val="2"/>
            <w:vAlign w:val="center"/>
          </w:tcPr>
          <w:p w14:paraId="6C19BD88" w14:textId="3D488BF1" w:rsidR="00455598" w:rsidRPr="00A73387" w:rsidRDefault="00B251FF" w:rsidP="00BD1C8D">
            <w:pPr>
              <w:pStyle w:val="Form2"/>
              <w:snapToGrid/>
              <w:rPr>
                <w:rFonts w:eastAsia="細明體"/>
                <w:bCs/>
                <w:spacing w:val="10"/>
                <w:szCs w:val="20"/>
                <w:lang w:val="pt-BR"/>
              </w:rPr>
            </w:pPr>
            <w:r w:rsidRPr="00A73387">
              <w:rPr>
                <w:rFonts w:eastAsia="細明體"/>
                <w:bCs/>
                <w:spacing w:val="10"/>
                <w:szCs w:val="20"/>
                <w:lang w:val="pt-BR"/>
              </w:rPr>
              <w:t>/     /</w:t>
            </w:r>
          </w:p>
        </w:tc>
        <w:tc>
          <w:tcPr>
            <w:tcW w:w="1120" w:type="dxa"/>
            <w:vAlign w:val="center"/>
          </w:tcPr>
          <w:p w14:paraId="328903F1" w14:textId="7EDEB6D5" w:rsidR="00455598" w:rsidRPr="0003140C" w:rsidRDefault="00314D8C" w:rsidP="0003140C">
            <w:pPr>
              <w:pStyle w:val="Form2"/>
              <w:snapToGrid/>
              <w:jc w:val="left"/>
              <w:rPr>
                <w:rFonts w:eastAsiaTheme="majorEastAsia"/>
                <w:bCs/>
                <w:spacing w:val="10"/>
                <w:szCs w:val="20"/>
                <w:lang w:val="pt-BR"/>
              </w:rPr>
            </w:pPr>
            <w:r w:rsidRPr="0003140C">
              <w:rPr>
                <w:rFonts w:eastAsiaTheme="majorEastAsia"/>
                <w:spacing w:val="10"/>
                <w:szCs w:val="20"/>
                <w:lang w:val="pt-BR"/>
              </w:rPr>
              <w:t>Data de conclusão</w:t>
            </w:r>
          </w:p>
        </w:tc>
        <w:tc>
          <w:tcPr>
            <w:tcW w:w="2455" w:type="dxa"/>
            <w:gridSpan w:val="4"/>
            <w:vAlign w:val="center"/>
          </w:tcPr>
          <w:p w14:paraId="4D690001" w14:textId="2361EFBF" w:rsidR="00455598" w:rsidRPr="00A73387" w:rsidRDefault="00455598" w:rsidP="00BD1C8D">
            <w:pPr>
              <w:pStyle w:val="Form2"/>
              <w:snapToGrid/>
              <w:rPr>
                <w:rFonts w:eastAsia="細明體"/>
                <w:bCs/>
                <w:spacing w:val="10"/>
                <w:szCs w:val="20"/>
                <w:lang w:val="pt-BR"/>
              </w:rPr>
            </w:pPr>
            <w:r w:rsidRPr="00A73387">
              <w:rPr>
                <w:rFonts w:eastAsia="細明體"/>
                <w:bCs/>
                <w:spacing w:val="10"/>
                <w:szCs w:val="20"/>
                <w:lang w:val="pt-BR"/>
              </w:rPr>
              <w:t>/</w:t>
            </w:r>
            <w:r w:rsidR="00B251FF" w:rsidRPr="00A73387">
              <w:rPr>
                <w:rFonts w:eastAsia="細明體"/>
                <w:bCs/>
                <w:spacing w:val="10"/>
                <w:szCs w:val="20"/>
                <w:lang w:val="pt-BR"/>
              </w:rPr>
              <w:t xml:space="preserve">     /</w:t>
            </w:r>
          </w:p>
        </w:tc>
        <w:tc>
          <w:tcPr>
            <w:tcW w:w="1619" w:type="dxa"/>
            <w:gridSpan w:val="2"/>
            <w:vAlign w:val="center"/>
          </w:tcPr>
          <w:p w14:paraId="5031FCD4" w14:textId="524F0011" w:rsidR="00455598" w:rsidRPr="0003140C" w:rsidRDefault="00AA291B" w:rsidP="0003140C">
            <w:pPr>
              <w:pStyle w:val="Form2"/>
              <w:snapToGrid/>
              <w:jc w:val="left"/>
              <w:rPr>
                <w:rFonts w:eastAsiaTheme="majorEastAsia"/>
                <w:spacing w:val="10"/>
                <w:szCs w:val="20"/>
                <w:lang w:val="pt-BR"/>
              </w:rPr>
            </w:pPr>
            <w:r w:rsidRPr="0003140C">
              <w:rPr>
                <w:rFonts w:eastAsiaTheme="majorEastAsia"/>
                <w:spacing w:val="10"/>
                <w:szCs w:val="20"/>
                <w:lang w:val="pt-BR"/>
              </w:rPr>
              <w:t>D</w:t>
            </w:r>
            <w:r w:rsidRPr="00A73387">
              <w:rPr>
                <w:rFonts w:eastAsiaTheme="majorEastAsia"/>
                <w:spacing w:val="10"/>
                <w:szCs w:val="20"/>
                <w:lang w:val="pt-BR"/>
              </w:rPr>
              <w:t>uração total do curso</w:t>
            </w:r>
          </w:p>
        </w:tc>
        <w:tc>
          <w:tcPr>
            <w:tcW w:w="1544" w:type="dxa"/>
            <w:gridSpan w:val="2"/>
            <w:vAlign w:val="center"/>
          </w:tcPr>
          <w:p w14:paraId="28BD4262" w14:textId="77777777" w:rsidR="00455598" w:rsidRPr="0003140C" w:rsidRDefault="00455598" w:rsidP="00BD1C8D">
            <w:pPr>
              <w:pStyle w:val="Form2"/>
              <w:snapToGrid/>
              <w:rPr>
                <w:rFonts w:eastAsiaTheme="majorEastAsia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7FA87C9E" w14:textId="5B90BC47" w:rsidR="00455598" w:rsidRPr="0003140C" w:rsidRDefault="00E21BE1" w:rsidP="0003140C">
            <w:pPr>
              <w:pStyle w:val="Form2"/>
              <w:snapToGrid/>
              <w:jc w:val="left"/>
              <w:rPr>
                <w:rFonts w:eastAsiaTheme="majorEastAsia"/>
                <w:bCs/>
                <w:spacing w:val="10"/>
                <w:szCs w:val="20"/>
                <w:lang w:val="pt-BR"/>
              </w:rPr>
            </w:pPr>
            <w:r w:rsidRPr="0003140C">
              <w:rPr>
                <w:rFonts w:eastAsiaTheme="majorEastAsia"/>
                <w:spacing w:val="10"/>
                <w:szCs w:val="20"/>
                <w:lang w:val="pt-BR"/>
              </w:rPr>
              <w:t>N</w:t>
            </w:r>
            <w:r w:rsidRPr="00A73387">
              <w:rPr>
                <w:rFonts w:eastAsiaTheme="majorEastAsia"/>
                <w:spacing w:val="10"/>
                <w:szCs w:val="20"/>
                <w:lang w:val="pt-BR"/>
              </w:rPr>
              <w:t xml:space="preserve">ome </w:t>
            </w:r>
            <w:r w:rsidR="00A21FA4">
              <w:rPr>
                <w:rFonts w:eastAsiaTheme="majorEastAsia"/>
                <w:spacing w:val="10"/>
                <w:szCs w:val="20"/>
                <w:lang w:val="pt-BR"/>
              </w:rPr>
              <w:t>do</w:t>
            </w:r>
            <w:r w:rsidR="00A21FA4" w:rsidRPr="00A73387">
              <w:rPr>
                <w:rFonts w:eastAsiaTheme="majorEastAsia"/>
                <w:spacing w:val="10"/>
                <w:szCs w:val="20"/>
                <w:lang w:val="pt-BR"/>
              </w:rPr>
              <w:t xml:space="preserve"> </w:t>
            </w:r>
            <w:r w:rsidRPr="00A73387">
              <w:rPr>
                <w:rFonts w:eastAsiaTheme="majorEastAsia"/>
                <w:spacing w:val="10"/>
                <w:szCs w:val="20"/>
                <w:lang w:val="pt-BR"/>
              </w:rPr>
              <w:t>formador</w:t>
            </w:r>
          </w:p>
        </w:tc>
        <w:tc>
          <w:tcPr>
            <w:tcW w:w="3685" w:type="dxa"/>
            <w:gridSpan w:val="3"/>
            <w:vAlign w:val="center"/>
          </w:tcPr>
          <w:p w14:paraId="4FB25C46" w14:textId="6964445C" w:rsidR="00455598" w:rsidRPr="00A73387" w:rsidRDefault="00455598" w:rsidP="00BD1C8D">
            <w:pPr>
              <w:pStyle w:val="Form2"/>
              <w:snapToGrid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03140C" w:rsidRPr="0003140C" w14:paraId="133EC850" w14:textId="568D7081" w:rsidTr="00A92AB7">
        <w:tblPrEx>
          <w:jc w:val="center"/>
          <w:tblInd w:w="0" w:type="dxa"/>
        </w:tblPrEx>
        <w:trPr>
          <w:jc w:val="center"/>
        </w:trPr>
        <w:tc>
          <w:tcPr>
            <w:tcW w:w="702" w:type="dxa"/>
            <w:vMerge w:val="restart"/>
            <w:textDirection w:val="tbRl"/>
            <w:vAlign w:val="center"/>
          </w:tcPr>
          <w:p w14:paraId="0F562AB5" w14:textId="2D126AA4" w:rsidR="00745588" w:rsidRPr="008C0D41" w:rsidRDefault="00A4259B" w:rsidP="008C0D41">
            <w:pPr>
              <w:spacing w:beforeLines="30" w:before="108" w:afterLines="30" w:after="108"/>
              <w:ind w:left="113" w:right="113"/>
              <w:jc w:val="center"/>
              <w:rPr>
                <w:bCs/>
                <w:spacing w:val="10"/>
                <w:sz w:val="20"/>
                <w:lang w:val="pt-BR"/>
              </w:rPr>
            </w:pPr>
            <w:r w:rsidRPr="008C0D41">
              <w:rPr>
                <w:bCs/>
                <w:spacing w:val="10"/>
                <w:sz w:val="20"/>
                <w:lang w:val="pt-BR"/>
              </w:rPr>
              <w:t>Formando</w:t>
            </w:r>
          </w:p>
        </w:tc>
        <w:tc>
          <w:tcPr>
            <w:tcW w:w="557" w:type="dxa"/>
            <w:vMerge w:val="restart"/>
            <w:vAlign w:val="center"/>
          </w:tcPr>
          <w:p w14:paraId="38095B8B" w14:textId="3691EDC5" w:rsidR="00745588" w:rsidRPr="0003140C" w:rsidRDefault="00A4259B" w:rsidP="008C0D41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  <w:proofErr w:type="gramStart"/>
            <w:r w:rsidRPr="0003140C">
              <w:rPr>
                <w:rFonts w:eastAsiaTheme="majorEastAsia"/>
                <w:b w:val="0"/>
                <w:sz w:val="20"/>
              </w:rPr>
              <w:t>N</w:t>
            </w:r>
            <w:r w:rsidRPr="00A73387">
              <w:rPr>
                <w:rFonts w:eastAsiaTheme="majorEastAsia"/>
                <w:b w:val="0"/>
                <w:sz w:val="20"/>
              </w:rPr>
              <w:t>.º</w:t>
            </w:r>
            <w:proofErr w:type="gramEnd"/>
          </w:p>
        </w:tc>
        <w:tc>
          <w:tcPr>
            <w:tcW w:w="2817" w:type="dxa"/>
            <w:gridSpan w:val="3"/>
            <w:vMerge w:val="restart"/>
            <w:vAlign w:val="center"/>
          </w:tcPr>
          <w:p w14:paraId="38D7808D" w14:textId="175B7064" w:rsidR="00745588" w:rsidRPr="0003140C" w:rsidRDefault="00A4259B" w:rsidP="008C0D41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  <w:r w:rsidRPr="0003140C">
              <w:rPr>
                <w:rFonts w:eastAsiaTheme="majorEastAsia"/>
                <w:b w:val="0"/>
                <w:sz w:val="20"/>
              </w:rPr>
              <w:t>N</w:t>
            </w:r>
            <w:r w:rsidRPr="00A73387">
              <w:rPr>
                <w:rFonts w:eastAsiaTheme="majorEastAsia"/>
                <w:b w:val="0"/>
                <w:sz w:val="20"/>
              </w:rPr>
              <w:t>ome</w:t>
            </w:r>
          </w:p>
        </w:tc>
        <w:tc>
          <w:tcPr>
            <w:tcW w:w="1120" w:type="dxa"/>
            <w:vMerge w:val="restart"/>
            <w:vAlign w:val="center"/>
          </w:tcPr>
          <w:p w14:paraId="004F2EE5" w14:textId="29F36D4B" w:rsidR="00745588" w:rsidRPr="0003140C" w:rsidRDefault="00A4259B" w:rsidP="008C0D41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  <w:proofErr w:type="spellStart"/>
            <w:r w:rsidRPr="0003140C">
              <w:rPr>
                <w:rFonts w:eastAsiaTheme="majorEastAsia"/>
                <w:b w:val="0"/>
                <w:sz w:val="20"/>
              </w:rPr>
              <w:t>N</w:t>
            </w:r>
            <w:r w:rsidRPr="00A73387">
              <w:rPr>
                <w:rFonts w:eastAsiaTheme="majorEastAsia"/>
                <w:b w:val="0"/>
                <w:sz w:val="20"/>
              </w:rPr>
              <w:t>ão</w:t>
            </w:r>
            <w:proofErr w:type="spellEnd"/>
            <w:r w:rsidRPr="00A73387">
              <w:rPr>
                <w:rFonts w:eastAsiaTheme="majorEastAsia"/>
                <w:b w:val="0"/>
                <w:sz w:val="20"/>
              </w:rPr>
              <w:t xml:space="preserve"> </w:t>
            </w:r>
            <w:proofErr w:type="spellStart"/>
            <w:r w:rsidRPr="00A73387">
              <w:rPr>
                <w:rFonts w:eastAsiaTheme="majorEastAsia"/>
                <w:b w:val="0"/>
                <w:sz w:val="20"/>
              </w:rPr>
              <w:t>utiliz</w:t>
            </w:r>
            <w:r w:rsidR="00F26102" w:rsidRPr="00A73387">
              <w:rPr>
                <w:rFonts w:eastAsiaTheme="majorEastAsia"/>
                <w:b w:val="0"/>
                <w:sz w:val="20"/>
              </w:rPr>
              <w:t>a</w:t>
            </w:r>
            <w:proofErr w:type="spellEnd"/>
            <w:r w:rsidRPr="00A73387">
              <w:rPr>
                <w:rFonts w:eastAsiaTheme="majorEastAsia"/>
                <w:b w:val="0"/>
                <w:sz w:val="20"/>
              </w:rPr>
              <w:t xml:space="preserve"> o </w:t>
            </w:r>
            <w:proofErr w:type="spellStart"/>
            <w:r w:rsidRPr="00A73387">
              <w:rPr>
                <w:rFonts w:eastAsiaTheme="majorEastAsia"/>
                <w:b w:val="0"/>
                <w:sz w:val="20"/>
              </w:rPr>
              <w:t>subsídio</w:t>
            </w:r>
            <w:proofErr w:type="spellEnd"/>
            <w:r w:rsidR="00F26102" w:rsidRPr="00A73387">
              <w:rPr>
                <w:rFonts w:eastAsiaTheme="majorEastAsia"/>
                <w:b w:val="0"/>
                <w:sz w:val="20"/>
              </w:rPr>
              <w:t xml:space="preserve"> </w:t>
            </w:r>
            <w:r w:rsidR="00745588" w:rsidRPr="0003140C">
              <w:rPr>
                <w:rFonts w:eastAsiaTheme="majorEastAsia"/>
                <w:b w:val="0"/>
                <w:sz w:val="20"/>
              </w:rPr>
              <w:t>(</w:t>
            </w:r>
            <w:r w:rsidR="00745588" w:rsidRPr="0003140C">
              <w:rPr>
                <w:rFonts w:eastAsiaTheme="majorEastAsia"/>
                <w:b w:val="0"/>
                <w:sz w:val="20"/>
              </w:rPr>
              <w:sym w:font="Wingdings 2" w:char="F050"/>
            </w:r>
            <w:r w:rsidR="00745588" w:rsidRPr="0003140C">
              <w:rPr>
                <w:rFonts w:eastAsiaTheme="majorEastAsia"/>
                <w:b w:val="0"/>
                <w:sz w:val="20"/>
              </w:rPr>
              <w:t>)</w:t>
            </w:r>
          </w:p>
        </w:tc>
        <w:tc>
          <w:tcPr>
            <w:tcW w:w="741" w:type="dxa"/>
            <w:vMerge w:val="restart"/>
            <w:textDirection w:val="tbRl"/>
            <w:vAlign w:val="center"/>
          </w:tcPr>
          <w:p w14:paraId="7ED30961" w14:textId="7AB49C3A" w:rsidR="00745588" w:rsidRPr="0003140C" w:rsidRDefault="00513CB3" w:rsidP="008C0D41">
            <w:pPr>
              <w:spacing w:beforeLines="30" w:before="108" w:afterLines="30" w:after="108"/>
              <w:ind w:left="113" w:right="113"/>
              <w:jc w:val="center"/>
              <w:rPr>
                <w:rFonts w:eastAsiaTheme="majorEastAsia"/>
                <w:sz w:val="20"/>
                <w:lang w:val="pt-PT"/>
              </w:rPr>
            </w:pPr>
            <w:r w:rsidRPr="00A73387">
              <w:rPr>
                <w:bCs/>
                <w:spacing w:val="10"/>
                <w:sz w:val="20"/>
                <w:lang w:val="pt-BR"/>
              </w:rPr>
              <w:t>Deve ser assinado conforme a assinatura do documento de identificação</w:t>
            </w:r>
          </w:p>
        </w:tc>
        <w:tc>
          <w:tcPr>
            <w:tcW w:w="2427" w:type="dxa"/>
            <w:gridSpan w:val="4"/>
          </w:tcPr>
          <w:p w14:paraId="3DBE7694" w14:textId="4F4518DA" w:rsidR="00745588" w:rsidRPr="0003140C" w:rsidRDefault="00A55537" w:rsidP="008C0D41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  <w:r w:rsidRPr="0003140C">
              <w:rPr>
                <w:rFonts w:eastAsiaTheme="majorEastAsia"/>
                <w:b w:val="0"/>
                <w:sz w:val="20"/>
              </w:rPr>
              <w:t>D</w:t>
            </w:r>
            <w:r w:rsidRPr="00A73387">
              <w:rPr>
                <w:rFonts w:eastAsiaTheme="majorEastAsia"/>
                <w:b w:val="0"/>
                <w:sz w:val="20"/>
              </w:rPr>
              <w:t xml:space="preserve">ata </w:t>
            </w:r>
            <w:r w:rsidR="00A21FA4">
              <w:rPr>
                <w:rFonts w:eastAsiaTheme="majorEastAsia"/>
                <w:b w:val="0"/>
                <w:sz w:val="20"/>
              </w:rPr>
              <w:t>do</w:t>
            </w:r>
            <w:r w:rsidR="00A21FA4" w:rsidRPr="00A73387">
              <w:rPr>
                <w:rFonts w:eastAsiaTheme="majorEastAsia"/>
                <w:b w:val="0"/>
                <w:sz w:val="20"/>
              </w:rPr>
              <w:t xml:space="preserve"> </w:t>
            </w:r>
            <w:proofErr w:type="spellStart"/>
            <w:r w:rsidRPr="00A73387">
              <w:rPr>
                <w:rFonts w:eastAsiaTheme="majorEastAsia"/>
                <w:b w:val="0"/>
                <w:sz w:val="20"/>
              </w:rPr>
              <w:t>curso</w:t>
            </w:r>
            <w:proofErr w:type="spellEnd"/>
            <w:r w:rsidRPr="0003140C">
              <w:rPr>
                <w:rFonts w:eastAsiaTheme="majorEastAsia"/>
                <w:b w:val="0"/>
                <w:sz w:val="20"/>
              </w:rPr>
              <w:t>:</w:t>
            </w:r>
            <w:r w:rsidR="00745588" w:rsidRPr="0003140C">
              <w:rPr>
                <w:rFonts w:eastAsiaTheme="majorEastAsia"/>
                <w:b w:val="0"/>
                <w:sz w:val="20"/>
              </w:rPr>
              <w:t xml:space="preserve">   </w:t>
            </w:r>
            <w:r w:rsidR="00745588" w:rsidRPr="0003140C">
              <w:rPr>
                <w:rFonts w:eastAsia="細明體"/>
                <w:bCs/>
                <w:spacing w:val="10"/>
                <w:sz w:val="20"/>
                <w:lang w:val="pt-BR"/>
              </w:rPr>
              <w:t xml:space="preserve">/ </w:t>
            </w:r>
            <w:r w:rsidR="0029561C">
              <w:rPr>
                <w:rFonts w:eastAsia="細明體"/>
                <w:bCs/>
                <w:spacing w:val="10"/>
                <w:sz w:val="20"/>
                <w:lang w:val="pt-BR"/>
              </w:rPr>
              <w:t xml:space="preserve"> </w:t>
            </w:r>
            <w:r w:rsidR="00745588" w:rsidRPr="0003140C">
              <w:rPr>
                <w:rFonts w:eastAsia="細明體"/>
                <w:bCs/>
                <w:spacing w:val="10"/>
                <w:sz w:val="20"/>
                <w:lang w:val="pt-BR"/>
              </w:rPr>
              <w:t xml:space="preserve"> /</w:t>
            </w:r>
          </w:p>
        </w:tc>
        <w:tc>
          <w:tcPr>
            <w:tcW w:w="2594" w:type="dxa"/>
            <w:gridSpan w:val="4"/>
          </w:tcPr>
          <w:p w14:paraId="4A45ABDA" w14:textId="0AB64A96" w:rsidR="00745588" w:rsidRPr="0003140C" w:rsidRDefault="00A55537" w:rsidP="008C0D41">
            <w:pPr>
              <w:spacing w:beforeLines="30" w:before="108" w:afterLines="30" w:after="108"/>
              <w:rPr>
                <w:sz w:val="20"/>
              </w:rPr>
            </w:pPr>
            <w:r w:rsidRPr="0003140C">
              <w:rPr>
                <w:rFonts w:eastAsiaTheme="majorEastAsia"/>
                <w:b w:val="0"/>
                <w:sz w:val="20"/>
              </w:rPr>
              <w:t>D</w:t>
            </w:r>
            <w:r w:rsidRPr="00A73387">
              <w:rPr>
                <w:rFonts w:eastAsiaTheme="majorEastAsia"/>
                <w:b w:val="0"/>
                <w:sz w:val="20"/>
              </w:rPr>
              <w:t xml:space="preserve">ata </w:t>
            </w:r>
            <w:r w:rsidR="00A21FA4">
              <w:rPr>
                <w:rFonts w:eastAsiaTheme="majorEastAsia"/>
                <w:b w:val="0"/>
                <w:sz w:val="20"/>
              </w:rPr>
              <w:t>do</w:t>
            </w:r>
            <w:r w:rsidR="00A21FA4" w:rsidRPr="00A73387">
              <w:rPr>
                <w:rFonts w:eastAsiaTheme="majorEastAsia"/>
                <w:b w:val="0"/>
                <w:sz w:val="20"/>
              </w:rPr>
              <w:t xml:space="preserve"> </w:t>
            </w:r>
            <w:proofErr w:type="spellStart"/>
            <w:r w:rsidRPr="00A73387">
              <w:rPr>
                <w:rFonts w:eastAsiaTheme="majorEastAsia"/>
                <w:b w:val="0"/>
                <w:sz w:val="20"/>
              </w:rPr>
              <w:t>curso</w:t>
            </w:r>
            <w:proofErr w:type="spellEnd"/>
            <w:r w:rsidRPr="0003140C">
              <w:rPr>
                <w:rFonts w:eastAsiaTheme="majorEastAsia"/>
                <w:b w:val="0"/>
                <w:sz w:val="20"/>
              </w:rPr>
              <w:t>:</w:t>
            </w:r>
            <w:r w:rsidR="00745588" w:rsidRPr="0003140C">
              <w:rPr>
                <w:rFonts w:eastAsiaTheme="majorEastAsia"/>
                <w:b w:val="0"/>
                <w:sz w:val="20"/>
              </w:rPr>
              <w:t xml:space="preserve">   </w:t>
            </w:r>
            <w:proofErr w:type="gramStart"/>
            <w:r w:rsidR="00745588" w:rsidRPr="0003140C">
              <w:rPr>
                <w:rFonts w:eastAsia="細明體"/>
                <w:bCs/>
                <w:spacing w:val="10"/>
                <w:sz w:val="20"/>
                <w:lang w:val="pt-BR"/>
              </w:rPr>
              <w:t xml:space="preserve">/  </w:t>
            </w:r>
            <w:r w:rsidR="000D15D8">
              <w:rPr>
                <w:rFonts w:eastAsia="細明體"/>
                <w:bCs/>
                <w:spacing w:val="10"/>
                <w:sz w:val="20"/>
                <w:lang w:val="pt-BR"/>
              </w:rPr>
              <w:t>/</w:t>
            </w:r>
            <w:proofErr w:type="gramEnd"/>
          </w:p>
        </w:tc>
        <w:tc>
          <w:tcPr>
            <w:tcW w:w="2651" w:type="dxa"/>
            <w:gridSpan w:val="2"/>
          </w:tcPr>
          <w:p w14:paraId="0780FB1A" w14:textId="354009AB" w:rsidR="00745588" w:rsidRPr="0003140C" w:rsidRDefault="00A55537" w:rsidP="008C0D41">
            <w:pPr>
              <w:spacing w:beforeLines="30" w:before="108" w:afterLines="30" w:after="108"/>
              <w:ind w:rightChars="-42" w:right="-101"/>
              <w:rPr>
                <w:sz w:val="20"/>
              </w:rPr>
            </w:pPr>
            <w:r w:rsidRPr="0003140C">
              <w:rPr>
                <w:rFonts w:eastAsiaTheme="majorEastAsia"/>
                <w:b w:val="0"/>
                <w:sz w:val="20"/>
              </w:rPr>
              <w:t>D</w:t>
            </w:r>
            <w:r w:rsidRPr="00A73387">
              <w:rPr>
                <w:rFonts w:eastAsiaTheme="majorEastAsia"/>
                <w:b w:val="0"/>
                <w:sz w:val="20"/>
              </w:rPr>
              <w:t xml:space="preserve">ata </w:t>
            </w:r>
            <w:r w:rsidR="00A21FA4">
              <w:rPr>
                <w:rFonts w:eastAsiaTheme="majorEastAsia"/>
                <w:b w:val="0"/>
                <w:sz w:val="20"/>
              </w:rPr>
              <w:t>do</w:t>
            </w:r>
            <w:r w:rsidR="00A21FA4" w:rsidRPr="00A73387">
              <w:rPr>
                <w:rFonts w:eastAsiaTheme="majorEastAsia"/>
                <w:b w:val="0"/>
                <w:sz w:val="20"/>
              </w:rPr>
              <w:t xml:space="preserve"> </w:t>
            </w:r>
            <w:proofErr w:type="spellStart"/>
            <w:r w:rsidRPr="00A73387">
              <w:rPr>
                <w:rFonts w:eastAsiaTheme="majorEastAsia"/>
                <w:b w:val="0"/>
                <w:sz w:val="20"/>
              </w:rPr>
              <w:t>curso</w:t>
            </w:r>
            <w:proofErr w:type="spellEnd"/>
            <w:r w:rsidRPr="0003140C">
              <w:rPr>
                <w:rFonts w:eastAsiaTheme="majorEastAsia"/>
                <w:b w:val="0"/>
                <w:sz w:val="20"/>
              </w:rPr>
              <w:t>:</w:t>
            </w:r>
            <w:r w:rsidR="00745588" w:rsidRPr="0003140C">
              <w:rPr>
                <w:rFonts w:eastAsiaTheme="majorEastAsia"/>
                <w:b w:val="0"/>
                <w:sz w:val="20"/>
              </w:rPr>
              <w:t xml:space="preserve">    </w:t>
            </w:r>
            <w:r w:rsidR="00745588" w:rsidRPr="0003140C">
              <w:rPr>
                <w:rFonts w:eastAsia="細明體"/>
                <w:bCs/>
                <w:spacing w:val="10"/>
                <w:sz w:val="20"/>
                <w:lang w:val="pt-BR"/>
              </w:rPr>
              <w:t>/   /</w:t>
            </w:r>
          </w:p>
        </w:tc>
        <w:tc>
          <w:tcPr>
            <w:tcW w:w="2409" w:type="dxa"/>
            <w:gridSpan w:val="2"/>
          </w:tcPr>
          <w:p w14:paraId="2EED8B12" w14:textId="6C078936" w:rsidR="00745588" w:rsidRPr="0003140C" w:rsidRDefault="00A55537" w:rsidP="008C0D41">
            <w:pPr>
              <w:spacing w:beforeLines="30" w:before="108" w:afterLines="30" w:after="108"/>
              <w:ind w:rightChars="-42" w:right="-101"/>
              <w:rPr>
                <w:rFonts w:eastAsiaTheme="majorEastAsia"/>
                <w:sz w:val="20"/>
              </w:rPr>
            </w:pPr>
            <w:r w:rsidRPr="0003140C">
              <w:rPr>
                <w:rFonts w:eastAsiaTheme="majorEastAsia"/>
                <w:b w:val="0"/>
                <w:sz w:val="20"/>
              </w:rPr>
              <w:t>D</w:t>
            </w:r>
            <w:r w:rsidRPr="00A73387">
              <w:rPr>
                <w:rFonts w:eastAsiaTheme="majorEastAsia"/>
                <w:b w:val="0"/>
                <w:sz w:val="20"/>
              </w:rPr>
              <w:t xml:space="preserve">ata </w:t>
            </w:r>
            <w:r w:rsidR="00A21FA4">
              <w:rPr>
                <w:rFonts w:eastAsiaTheme="majorEastAsia"/>
                <w:b w:val="0"/>
                <w:sz w:val="20"/>
              </w:rPr>
              <w:t>do</w:t>
            </w:r>
            <w:r w:rsidR="00A21FA4" w:rsidRPr="00A73387">
              <w:rPr>
                <w:rFonts w:eastAsiaTheme="majorEastAsia"/>
                <w:b w:val="0"/>
                <w:sz w:val="20"/>
              </w:rPr>
              <w:t xml:space="preserve"> </w:t>
            </w:r>
            <w:proofErr w:type="spellStart"/>
            <w:r w:rsidRPr="00A73387">
              <w:rPr>
                <w:rFonts w:eastAsiaTheme="majorEastAsia"/>
                <w:b w:val="0"/>
                <w:sz w:val="20"/>
              </w:rPr>
              <w:t>curso</w:t>
            </w:r>
            <w:proofErr w:type="spellEnd"/>
            <w:r w:rsidRPr="0003140C">
              <w:rPr>
                <w:rFonts w:eastAsiaTheme="majorEastAsia"/>
                <w:b w:val="0"/>
                <w:sz w:val="20"/>
              </w:rPr>
              <w:t>:</w:t>
            </w:r>
            <w:r w:rsidR="00745588" w:rsidRPr="0003140C">
              <w:rPr>
                <w:rFonts w:eastAsiaTheme="majorEastAsia"/>
                <w:b w:val="0"/>
                <w:sz w:val="20"/>
              </w:rPr>
              <w:t xml:space="preserve">   </w:t>
            </w:r>
            <w:r w:rsidR="00745588" w:rsidRPr="0003140C">
              <w:rPr>
                <w:rFonts w:eastAsia="細明體"/>
                <w:bCs/>
                <w:spacing w:val="10"/>
                <w:sz w:val="20"/>
                <w:lang w:val="pt-BR"/>
              </w:rPr>
              <w:t>/   /</w:t>
            </w:r>
          </w:p>
        </w:tc>
      </w:tr>
      <w:tr w:rsidR="0003140C" w:rsidRPr="003B557D" w14:paraId="32DD9886" w14:textId="69FCEFA7" w:rsidTr="00A92AB7">
        <w:tblPrEx>
          <w:jc w:val="center"/>
          <w:tblInd w:w="0" w:type="dxa"/>
        </w:tblPrEx>
        <w:trPr>
          <w:trHeight w:val="762"/>
          <w:jc w:val="center"/>
        </w:trPr>
        <w:tc>
          <w:tcPr>
            <w:tcW w:w="702" w:type="dxa"/>
            <w:vMerge/>
            <w:vAlign w:val="center"/>
          </w:tcPr>
          <w:p w14:paraId="34C1A13C" w14:textId="66552911" w:rsidR="00745588" w:rsidRPr="0003140C" w:rsidRDefault="00745588" w:rsidP="003A72C8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557" w:type="dxa"/>
            <w:vMerge/>
          </w:tcPr>
          <w:p w14:paraId="42B15DEA" w14:textId="6E0A7B90" w:rsidR="00745588" w:rsidRPr="0003140C" w:rsidRDefault="00745588" w:rsidP="003A72C8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2817" w:type="dxa"/>
            <w:gridSpan w:val="3"/>
            <w:vMerge/>
          </w:tcPr>
          <w:p w14:paraId="2D727AFB" w14:textId="382E5D9E" w:rsidR="00745588" w:rsidRPr="0003140C" w:rsidRDefault="00745588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120" w:type="dxa"/>
            <w:vMerge/>
          </w:tcPr>
          <w:p w14:paraId="7A502B2A" w14:textId="77777777" w:rsidR="00745588" w:rsidRPr="0003140C" w:rsidRDefault="00745588" w:rsidP="003A72C8">
            <w:pPr>
              <w:spacing w:beforeLines="30" w:before="108" w:afterLines="30" w:after="108"/>
              <w:jc w:val="center"/>
              <w:rPr>
                <w:rFonts w:eastAsiaTheme="majorEastAsia"/>
                <w:sz w:val="20"/>
              </w:rPr>
            </w:pPr>
          </w:p>
        </w:tc>
        <w:tc>
          <w:tcPr>
            <w:tcW w:w="741" w:type="dxa"/>
            <w:vMerge/>
          </w:tcPr>
          <w:p w14:paraId="22A078AA" w14:textId="78C6B665" w:rsidR="00745588" w:rsidRPr="0003140C" w:rsidRDefault="00745588" w:rsidP="003A72C8">
            <w:pPr>
              <w:spacing w:beforeLines="30" w:before="108" w:afterLines="30" w:after="108"/>
              <w:jc w:val="center"/>
              <w:rPr>
                <w:rFonts w:eastAsiaTheme="majorEastAsia"/>
                <w:sz w:val="20"/>
              </w:rPr>
            </w:pPr>
          </w:p>
        </w:tc>
        <w:tc>
          <w:tcPr>
            <w:tcW w:w="1246" w:type="dxa"/>
          </w:tcPr>
          <w:p w14:paraId="1BE4ADD4" w14:textId="15E3C4EE" w:rsidR="00745588" w:rsidRPr="0003140C" w:rsidRDefault="00A55537" w:rsidP="00A92AB7">
            <w:pPr>
              <w:jc w:val="center"/>
              <w:rPr>
                <w:sz w:val="20"/>
                <w:vertAlign w:val="superscript"/>
                <w:lang w:val="pt-PT"/>
              </w:rPr>
            </w:pPr>
            <w:r w:rsidRPr="0003140C">
              <w:rPr>
                <w:rFonts w:eastAsiaTheme="majorEastAsia"/>
                <w:b w:val="0"/>
                <w:sz w:val="20"/>
                <w:lang w:val="pt-PT"/>
              </w:rPr>
              <w:t>Hora de chegada e assinatura</w:t>
            </w:r>
          </w:p>
        </w:tc>
        <w:tc>
          <w:tcPr>
            <w:tcW w:w="1181" w:type="dxa"/>
            <w:gridSpan w:val="3"/>
          </w:tcPr>
          <w:p w14:paraId="2EED4BCC" w14:textId="1FA5E38F" w:rsidR="00745588" w:rsidRPr="0003140C" w:rsidRDefault="00A55537" w:rsidP="00A92AB7">
            <w:pPr>
              <w:jc w:val="center"/>
              <w:rPr>
                <w:sz w:val="20"/>
                <w:lang w:val="pt-PT"/>
              </w:rPr>
            </w:pPr>
            <w:r w:rsidRPr="0003140C">
              <w:rPr>
                <w:rFonts w:eastAsiaTheme="majorEastAsia"/>
                <w:b w:val="0"/>
                <w:sz w:val="20"/>
                <w:lang w:val="pt-PT"/>
              </w:rPr>
              <w:t xml:space="preserve">Hora de </w:t>
            </w:r>
            <w:r w:rsidR="006C4B1D">
              <w:rPr>
                <w:rFonts w:eastAsiaTheme="majorEastAsia"/>
                <w:b w:val="0"/>
                <w:sz w:val="20"/>
                <w:lang w:val="pt-PT"/>
              </w:rPr>
              <w:t>saída</w:t>
            </w:r>
            <w:r w:rsidRPr="0003140C">
              <w:rPr>
                <w:rFonts w:eastAsiaTheme="majorEastAsia"/>
                <w:b w:val="0"/>
                <w:sz w:val="20"/>
                <w:lang w:val="pt-PT"/>
              </w:rPr>
              <w:t xml:space="preserve"> e assinatura</w:t>
            </w:r>
          </w:p>
        </w:tc>
        <w:tc>
          <w:tcPr>
            <w:tcW w:w="1332" w:type="dxa"/>
            <w:gridSpan w:val="2"/>
          </w:tcPr>
          <w:p w14:paraId="6081AA46" w14:textId="5BF33D51" w:rsidR="00745588" w:rsidRPr="0003140C" w:rsidRDefault="00A55537" w:rsidP="00A92AB7">
            <w:pPr>
              <w:jc w:val="center"/>
              <w:rPr>
                <w:sz w:val="20"/>
                <w:lang w:val="pt-PT"/>
              </w:rPr>
            </w:pPr>
            <w:r w:rsidRPr="0003140C">
              <w:rPr>
                <w:rFonts w:eastAsiaTheme="majorEastAsia"/>
                <w:b w:val="0"/>
                <w:sz w:val="20"/>
                <w:lang w:val="pt-PT"/>
              </w:rPr>
              <w:t>Hora de chegada e assinatura</w:t>
            </w:r>
          </w:p>
        </w:tc>
        <w:tc>
          <w:tcPr>
            <w:tcW w:w="1262" w:type="dxa"/>
            <w:gridSpan w:val="2"/>
          </w:tcPr>
          <w:p w14:paraId="696E1F1C" w14:textId="69AE8C56" w:rsidR="00745588" w:rsidRPr="0003140C" w:rsidRDefault="00A55537" w:rsidP="00A92AB7">
            <w:pPr>
              <w:jc w:val="center"/>
              <w:rPr>
                <w:sz w:val="20"/>
                <w:lang w:val="pt-PT"/>
              </w:rPr>
            </w:pPr>
            <w:r w:rsidRPr="0003140C">
              <w:rPr>
                <w:rFonts w:eastAsiaTheme="majorEastAsia"/>
                <w:b w:val="0"/>
                <w:sz w:val="20"/>
                <w:lang w:val="pt-PT"/>
              </w:rPr>
              <w:t>H</w:t>
            </w:r>
            <w:r w:rsidRPr="00A73387">
              <w:rPr>
                <w:rFonts w:eastAsiaTheme="majorEastAsia"/>
                <w:b w:val="0"/>
                <w:sz w:val="20"/>
                <w:lang w:val="pt-PT"/>
              </w:rPr>
              <w:t xml:space="preserve">ora de </w:t>
            </w:r>
            <w:r w:rsidR="006C4B1D">
              <w:rPr>
                <w:rFonts w:eastAsiaTheme="majorEastAsia"/>
                <w:b w:val="0"/>
                <w:sz w:val="20"/>
                <w:lang w:val="pt-PT"/>
              </w:rPr>
              <w:t>saída</w:t>
            </w:r>
            <w:r w:rsidRPr="00A73387">
              <w:rPr>
                <w:rFonts w:eastAsiaTheme="majorEastAsia"/>
                <w:b w:val="0"/>
                <w:sz w:val="20"/>
                <w:lang w:val="pt-PT"/>
              </w:rPr>
              <w:t xml:space="preserve"> e assinatura</w:t>
            </w:r>
          </w:p>
        </w:tc>
        <w:tc>
          <w:tcPr>
            <w:tcW w:w="1375" w:type="dxa"/>
          </w:tcPr>
          <w:p w14:paraId="40AC73A7" w14:textId="5D407DEC" w:rsidR="00745588" w:rsidRPr="0003140C" w:rsidRDefault="00A55537" w:rsidP="00A92AB7">
            <w:pPr>
              <w:ind w:rightChars="-42" w:right="-101"/>
              <w:jc w:val="center"/>
              <w:rPr>
                <w:sz w:val="20"/>
                <w:lang w:val="pt-PT"/>
              </w:rPr>
            </w:pPr>
            <w:r w:rsidRPr="0003140C">
              <w:rPr>
                <w:rFonts w:eastAsiaTheme="majorEastAsia"/>
                <w:b w:val="0"/>
                <w:sz w:val="20"/>
                <w:lang w:val="pt-PT"/>
              </w:rPr>
              <w:t>Hora de chegada e assinatura</w:t>
            </w:r>
          </w:p>
        </w:tc>
        <w:tc>
          <w:tcPr>
            <w:tcW w:w="1276" w:type="dxa"/>
          </w:tcPr>
          <w:p w14:paraId="4867B66A" w14:textId="77777777" w:rsidR="00A92AB7" w:rsidRDefault="00A55537" w:rsidP="00A92AB7">
            <w:pPr>
              <w:ind w:rightChars="-42" w:right="-101"/>
              <w:jc w:val="center"/>
              <w:rPr>
                <w:rFonts w:eastAsiaTheme="majorEastAsia"/>
                <w:b w:val="0"/>
                <w:sz w:val="20"/>
                <w:lang w:val="pt-PT"/>
              </w:rPr>
            </w:pPr>
            <w:r w:rsidRPr="0003140C">
              <w:rPr>
                <w:rFonts w:eastAsiaTheme="majorEastAsia"/>
                <w:b w:val="0"/>
                <w:sz w:val="20"/>
                <w:lang w:val="pt-PT"/>
              </w:rPr>
              <w:t>H</w:t>
            </w:r>
            <w:r w:rsidRPr="00A73387">
              <w:rPr>
                <w:rFonts w:eastAsiaTheme="majorEastAsia"/>
                <w:b w:val="0"/>
                <w:sz w:val="20"/>
                <w:lang w:val="pt-PT"/>
              </w:rPr>
              <w:t xml:space="preserve">ora de </w:t>
            </w:r>
          </w:p>
          <w:p w14:paraId="477B7001" w14:textId="4C21D150" w:rsidR="00745588" w:rsidRPr="0003140C" w:rsidRDefault="006C4B1D" w:rsidP="00A92AB7">
            <w:pPr>
              <w:ind w:rightChars="-42" w:right="-101"/>
              <w:jc w:val="center"/>
              <w:rPr>
                <w:sz w:val="20"/>
                <w:lang w:val="pt-PT"/>
              </w:rPr>
            </w:pPr>
            <w:r>
              <w:rPr>
                <w:rFonts w:eastAsiaTheme="majorEastAsia"/>
                <w:b w:val="0"/>
                <w:sz w:val="20"/>
                <w:lang w:val="pt-PT"/>
              </w:rPr>
              <w:t xml:space="preserve">saída </w:t>
            </w:r>
            <w:r w:rsidR="00A55537" w:rsidRPr="00A73387">
              <w:rPr>
                <w:rFonts w:eastAsiaTheme="majorEastAsia"/>
                <w:b w:val="0"/>
                <w:sz w:val="20"/>
                <w:lang w:val="pt-PT"/>
              </w:rPr>
              <w:t>e assinatura</w:t>
            </w:r>
          </w:p>
        </w:tc>
        <w:tc>
          <w:tcPr>
            <w:tcW w:w="1275" w:type="dxa"/>
          </w:tcPr>
          <w:p w14:paraId="2782C9C3" w14:textId="08F89FC7" w:rsidR="00745588" w:rsidRPr="0003140C" w:rsidRDefault="00A55537" w:rsidP="00A92AB7">
            <w:pPr>
              <w:ind w:rightChars="-42" w:right="-101"/>
              <w:jc w:val="center"/>
              <w:rPr>
                <w:rFonts w:eastAsiaTheme="majorEastAsia"/>
                <w:b w:val="0"/>
                <w:sz w:val="20"/>
                <w:lang w:val="pt-PT"/>
              </w:rPr>
            </w:pPr>
            <w:r w:rsidRPr="000F356D">
              <w:rPr>
                <w:rFonts w:eastAsiaTheme="majorEastAsia"/>
                <w:b w:val="0"/>
                <w:sz w:val="20"/>
                <w:lang w:val="pt-PT"/>
              </w:rPr>
              <w:t xml:space="preserve">Hora de </w:t>
            </w:r>
            <w:r w:rsidR="006D7417" w:rsidRPr="000F356D">
              <w:rPr>
                <w:rFonts w:eastAsiaTheme="majorEastAsia"/>
                <w:b w:val="0"/>
                <w:sz w:val="20"/>
                <w:lang w:val="pt-PT"/>
              </w:rPr>
              <w:t>chega</w:t>
            </w:r>
            <w:r w:rsidRPr="000F356D">
              <w:rPr>
                <w:rFonts w:eastAsiaTheme="majorEastAsia"/>
                <w:b w:val="0"/>
                <w:sz w:val="20"/>
                <w:lang w:val="pt-PT"/>
              </w:rPr>
              <w:t>da e assinatura</w:t>
            </w:r>
          </w:p>
        </w:tc>
        <w:tc>
          <w:tcPr>
            <w:tcW w:w="1134" w:type="dxa"/>
          </w:tcPr>
          <w:p w14:paraId="5F830D7D" w14:textId="5BE2DE26" w:rsidR="00745588" w:rsidRPr="0003140C" w:rsidRDefault="00A55537" w:rsidP="00A92AB7">
            <w:pPr>
              <w:ind w:rightChars="-42" w:right="-101"/>
              <w:jc w:val="center"/>
              <w:rPr>
                <w:rFonts w:eastAsiaTheme="majorEastAsia"/>
                <w:b w:val="0"/>
                <w:sz w:val="20"/>
                <w:lang w:val="pt-PT"/>
              </w:rPr>
            </w:pPr>
            <w:r w:rsidRPr="0003140C">
              <w:rPr>
                <w:rFonts w:eastAsiaTheme="majorEastAsia"/>
                <w:b w:val="0"/>
                <w:sz w:val="20"/>
                <w:lang w:val="pt-PT"/>
              </w:rPr>
              <w:t>H</w:t>
            </w:r>
            <w:r w:rsidRPr="00A73387">
              <w:rPr>
                <w:rFonts w:eastAsiaTheme="majorEastAsia"/>
                <w:b w:val="0"/>
                <w:sz w:val="20"/>
                <w:lang w:val="pt-PT"/>
              </w:rPr>
              <w:t xml:space="preserve">ora de </w:t>
            </w:r>
            <w:r w:rsidR="006C4B1D">
              <w:rPr>
                <w:rFonts w:eastAsiaTheme="majorEastAsia"/>
                <w:b w:val="0"/>
                <w:sz w:val="20"/>
                <w:lang w:val="pt-PT"/>
              </w:rPr>
              <w:t>saída</w:t>
            </w:r>
            <w:r w:rsidRPr="00A73387">
              <w:rPr>
                <w:rFonts w:eastAsiaTheme="majorEastAsia"/>
                <w:b w:val="0"/>
                <w:sz w:val="20"/>
                <w:lang w:val="pt-PT"/>
              </w:rPr>
              <w:t xml:space="preserve"> e assinatura</w:t>
            </w:r>
          </w:p>
        </w:tc>
      </w:tr>
      <w:tr w:rsidR="0003140C" w:rsidRPr="0003140C" w14:paraId="183C8AE1" w14:textId="41A95179" w:rsidTr="00A92AB7">
        <w:tblPrEx>
          <w:jc w:val="center"/>
          <w:tblInd w:w="0" w:type="dxa"/>
        </w:tblPrEx>
        <w:trPr>
          <w:jc w:val="center"/>
        </w:trPr>
        <w:tc>
          <w:tcPr>
            <w:tcW w:w="702" w:type="dxa"/>
            <w:vMerge/>
          </w:tcPr>
          <w:p w14:paraId="2B08CF3F" w14:textId="77777777" w:rsidR="003B547B" w:rsidRPr="0003140C" w:rsidRDefault="003B547B" w:rsidP="003A72C8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  <w:lang w:val="pt-PT"/>
              </w:rPr>
            </w:pPr>
          </w:p>
        </w:tc>
        <w:tc>
          <w:tcPr>
            <w:tcW w:w="557" w:type="dxa"/>
            <w:vMerge w:val="restart"/>
            <w:vAlign w:val="center"/>
          </w:tcPr>
          <w:p w14:paraId="4A2B1E48" w14:textId="77777777" w:rsidR="003B547B" w:rsidRPr="0003140C" w:rsidRDefault="003B547B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  <w:lang w:val="pt-PT"/>
              </w:rPr>
            </w:pPr>
          </w:p>
        </w:tc>
        <w:tc>
          <w:tcPr>
            <w:tcW w:w="2817" w:type="dxa"/>
            <w:gridSpan w:val="3"/>
            <w:vMerge w:val="restart"/>
          </w:tcPr>
          <w:p w14:paraId="664B4D38" w14:textId="296CB366" w:rsidR="003B547B" w:rsidRPr="0003140C" w:rsidRDefault="003B547B" w:rsidP="0003140C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  <w:lang w:val="pt-PT"/>
              </w:rPr>
            </w:pPr>
          </w:p>
        </w:tc>
        <w:tc>
          <w:tcPr>
            <w:tcW w:w="1120" w:type="dxa"/>
            <w:vMerge w:val="restart"/>
          </w:tcPr>
          <w:p w14:paraId="35B3348B" w14:textId="77777777" w:rsidR="003B547B" w:rsidRPr="0003140C" w:rsidRDefault="003B547B" w:rsidP="003A72C8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  <w:lang w:val="pt-PT"/>
              </w:rPr>
            </w:pPr>
          </w:p>
        </w:tc>
        <w:tc>
          <w:tcPr>
            <w:tcW w:w="741" w:type="dxa"/>
            <w:vMerge/>
            <w:vAlign w:val="center"/>
          </w:tcPr>
          <w:p w14:paraId="56AAE444" w14:textId="0BD6421E" w:rsidR="003B547B" w:rsidRPr="0003140C" w:rsidRDefault="003B547B" w:rsidP="003A72C8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  <w:lang w:val="pt-PT"/>
              </w:rPr>
            </w:pPr>
          </w:p>
        </w:tc>
        <w:tc>
          <w:tcPr>
            <w:tcW w:w="1246" w:type="dxa"/>
          </w:tcPr>
          <w:p w14:paraId="71DE4438" w14:textId="70D4149D" w:rsidR="003B547B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81" w:type="dxa"/>
            <w:gridSpan w:val="3"/>
          </w:tcPr>
          <w:p w14:paraId="76EC013E" w14:textId="1327C133" w:rsidR="003B547B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32" w:type="dxa"/>
            <w:gridSpan w:val="2"/>
          </w:tcPr>
          <w:p w14:paraId="64DA0CDA" w14:textId="772B863C" w:rsidR="003B547B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62" w:type="dxa"/>
            <w:gridSpan w:val="2"/>
          </w:tcPr>
          <w:p w14:paraId="1580C46B" w14:textId="5BC99B4A" w:rsidR="003B547B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75" w:type="dxa"/>
          </w:tcPr>
          <w:p w14:paraId="56F88CC0" w14:textId="60574A83" w:rsidR="003B547B" w:rsidRPr="0003140C" w:rsidRDefault="00A55537" w:rsidP="0003140C">
            <w:pPr>
              <w:spacing w:beforeLines="30" w:before="108" w:afterLines="30" w:after="108"/>
              <w:ind w:rightChars="-42" w:right="-101"/>
              <w:jc w:val="center"/>
              <w:rPr>
                <w:rFonts w:eastAsiaTheme="majorEastAsia"/>
                <w:b w:val="0"/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6" w:type="dxa"/>
          </w:tcPr>
          <w:p w14:paraId="2E011138" w14:textId="0FD25B42" w:rsidR="003B547B" w:rsidRPr="0003140C" w:rsidRDefault="00A55537" w:rsidP="0003140C">
            <w:pPr>
              <w:spacing w:beforeLines="30" w:before="108" w:afterLines="30" w:after="108"/>
              <w:ind w:rightChars="-42" w:right="-101"/>
              <w:jc w:val="center"/>
              <w:rPr>
                <w:rFonts w:eastAsiaTheme="majorEastAsia"/>
                <w:b w:val="0"/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5" w:type="dxa"/>
          </w:tcPr>
          <w:p w14:paraId="17A7595D" w14:textId="1403BA63" w:rsidR="003B547B" w:rsidRPr="0003140C" w:rsidRDefault="00A55537" w:rsidP="0003140C">
            <w:pPr>
              <w:spacing w:beforeLines="30" w:before="108" w:afterLines="30" w:after="108"/>
              <w:ind w:rightChars="-42" w:right="-101"/>
              <w:jc w:val="center"/>
              <w:rPr>
                <w:rFonts w:eastAsiaTheme="majorEastAsia"/>
                <w:b w:val="0"/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34" w:type="dxa"/>
          </w:tcPr>
          <w:p w14:paraId="0A1C066D" w14:textId="6E121F69" w:rsidR="003B547B" w:rsidRPr="0003140C" w:rsidRDefault="00A55537" w:rsidP="0003140C">
            <w:pPr>
              <w:spacing w:beforeLines="30" w:before="108" w:afterLines="30" w:after="108"/>
              <w:ind w:rightChars="-42" w:right="-101"/>
              <w:jc w:val="center"/>
              <w:rPr>
                <w:rFonts w:eastAsiaTheme="majorEastAsia"/>
                <w:b w:val="0"/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</w:tr>
      <w:tr w:rsidR="0003140C" w:rsidRPr="0003140C" w14:paraId="2584DBA7" w14:textId="702F3B91" w:rsidTr="00A92AB7">
        <w:tblPrEx>
          <w:jc w:val="center"/>
          <w:tblInd w:w="0" w:type="dxa"/>
        </w:tblPrEx>
        <w:trPr>
          <w:jc w:val="center"/>
        </w:trPr>
        <w:tc>
          <w:tcPr>
            <w:tcW w:w="702" w:type="dxa"/>
            <w:vMerge/>
          </w:tcPr>
          <w:p w14:paraId="7C06DC3C" w14:textId="77777777" w:rsidR="003B547B" w:rsidRPr="0003140C" w:rsidRDefault="003B547B" w:rsidP="003A72C8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557" w:type="dxa"/>
            <w:vMerge/>
            <w:vAlign w:val="center"/>
          </w:tcPr>
          <w:p w14:paraId="65DF659F" w14:textId="77777777" w:rsidR="003B547B" w:rsidRPr="0003140C" w:rsidRDefault="003B547B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2817" w:type="dxa"/>
            <w:gridSpan w:val="3"/>
            <w:vMerge/>
          </w:tcPr>
          <w:p w14:paraId="556747B2" w14:textId="73357BE8" w:rsidR="003B547B" w:rsidRPr="0003140C" w:rsidRDefault="003B547B" w:rsidP="003A72C8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120" w:type="dxa"/>
            <w:vMerge/>
          </w:tcPr>
          <w:p w14:paraId="36E05A55" w14:textId="77777777" w:rsidR="003B547B" w:rsidRPr="0003140C" w:rsidRDefault="003B547B" w:rsidP="003A72C8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741" w:type="dxa"/>
            <w:vMerge/>
            <w:vAlign w:val="center"/>
          </w:tcPr>
          <w:p w14:paraId="32BDADBE" w14:textId="36F38274" w:rsidR="003B547B" w:rsidRPr="0003140C" w:rsidRDefault="003B547B" w:rsidP="003A72C8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246" w:type="dxa"/>
          </w:tcPr>
          <w:p w14:paraId="76364BE1" w14:textId="7503ED90" w:rsidR="003B547B" w:rsidRPr="0003140C" w:rsidRDefault="003B547B" w:rsidP="003A72C8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181" w:type="dxa"/>
            <w:gridSpan w:val="3"/>
          </w:tcPr>
          <w:p w14:paraId="1C09FD3D" w14:textId="77777777" w:rsidR="003B547B" w:rsidRPr="0003140C" w:rsidRDefault="003B547B" w:rsidP="003A72C8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332" w:type="dxa"/>
            <w:gridSpan w:val="2"/>
          </w:tcPr>
          <w:p w14:paraId="4644C26F" w14:textId="77777777" w:rsidR="003B547B" w:rsidRPr="0003140C" w:rsidRDefault="003B547B" w:rsidP="003A72C8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262" w:type="dxa"/>
            <w:gridSpan w:val="2"/>
          </w:tcPr>
          <w:p w14:paraId="56E3FBC8" w14:textId="77777777" w:rsidR="003B547B" w:rsidRPr="0003140C" w:rsidRDefault="003B547B" w:rsidP="003A72C8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375" w:type="dxa"/>
          </w:tcPr>
          <w:p w14:paraId="033F113C" w14:textId="77777777" w:rsidR="003B547B" w:rsidRPr="0003140C" w:rsidRDefault="003B547B" w:rsidP="003A72C8">
            <w:pPr>
              <w:spacing w:beforeLines="30" w:before="108" w:afterLines="30" w:after="108"/>
              <w:ind w:rightChars="-42" w:right="-101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276" w:type="dxa"/>
          </w:tcPr>
          <w:p w14:paraId="2F8E0551" w14:textId="77777777" w:rsidR="003B547B" w:rsidRPr="0003140C" w:rsidRDefault="003B547B" w:rsidP="003A72C8">
            <w:pPr>
              <w:spacing w:beforeLines="30" w:before="108" w:afterLines="30" w:after="108"/>
              <w:ind w:rightChars="-42" w:right="-101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275" w:type="dxa"/>
          </w:tcPr>
          <w:p w14:paraId="5F0D1DD0" w14:textId="77777777" w:rsidR="003B547B" w:rsidRPr="0003140C" w:rsidRDefault="003B547B" w:rsidP="003A72C8">
            <w:pPr>
              <w:spacing w:beforeLines="30" w:before="108" w:afterLines="30" w:after="108"/>
              <w:ind w:rightChars="-42" w:right="-101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134" w:type="dxa"/>
          </w:tcPr>
          <w:p w14:paraId="153DA362" w14:textId="77777777" w:rsidR="003B547B" w:rsidRPr="0003140C" w:rsidRDefault="003B547B" w:rsidP="003A72C8">
            <w:pPr>
              <w:spacing w:beforeLines="30" w:before="108" w:afterLines="30" w:after="108"/>
              <w:ind w:rightChars="-42" w:right="-101"/>
              <w:rPr>
                <w:rFonts w:eastAsiaTheme="majorEastAsia"/>
                <w:b w:val="0"/>
                <w:sz w:val="20"/>
              </w:rPr>
            </w:pPr>
          </w:p>
        </w:tc>
      </w:tr>
      <w:tr w:rsidR="0003140C" w:rsidRPr="0003140C" w14:paraId="4C21E9A6" w14:textId="78B1B2E0" w:rsidTr="00A92AB7">
        <w:tblPrEx>
          <w:jc w:val="center"/>
          <w:tblInd w:w="0" w:type="dxa"/>
        </w:tblPrEx>
        <w:trPr>
          <w:jc w:val="center"/>
        </w:trPr>
        <w:tc>
          <w:tcPr>
            <w:tcW w:w="702" w:type="dxa"/>
            <w:vMerge/>
          </w:tcPr>
          <w:p w14:paraId="4AE05B82" w14:textId="77777777" w:rsidR="00A55537" w:rsidRPr="0003140C" w:rsidRDefault="00A55537" w:rsidP="00A55537">
            <w:pPr>
              <w:spacing w:beforeLines="30" w:before="108" w:afterLines="30" w:after="108"/>
              <w:rPr>
                <w:sz w:val="20"/>
              </w:rPr>
            </w:pPr>
          </w:p>
        </w:tc>
        <w:tc>
          <w:tcPr>
            <w:tcW w:w="557" w:type="dxa"/>
            <w:vMerge w:val="restart"/>
            <w:vAlign w:val="center"/>
          </w:tcPr>
          <w:p w14:paraId="2F2FFF34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2817" w:type="dxa"/>
            <w:gridSpan w:val="3"/>
            <w:vMerge w:val="restart"/>
          </w:tcPr>
          <w:p w14:paraId="0D557322" w14:textId="464A65CB" w:rsidR="00A55537" w:rsidRPr="0003140C" w:rsidRDefault="00A55537" w:rsidP="0003140C">
            <w:pPr>
              <w:spacing w:beforeLines="30" w:before="108" w:afterLines="30" w:after="108"/>
              <w:rPr>
                <w:sz w:val="20"/>
              </w:rPr>
            </w:pPr>
          </w:p>
        </w:tc>
        <w:tc>
          <w:tcPr>
            <w:tcW w:w="1120" w:type="dxa"/>
            <w:vMerge w:val="restart"/>
          </w:tcPr>
          <w:p w14:paraId="1CF1DC4C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741" w:type="dxa"/>
            <w:vMerge/>
            <w:vAlign w:val="center"/>
          </w:tcPr>
          <w:p w14:paraId="0A313AEE" w14:textId="57F63F93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46" w:type="dxa"/>
          </w:tcPr>
          <w:p w14:paraId="222E86EA" w14:textId="484BE8DE" w:rsidR="00A55537" w:rsidRPr="0003140C" w:rsidRDefault="00A55537" w:rsidP="008C0D41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81" w:type="dxa"/>
            <w:gridSpan w:val="3"/>
          </w:tcPr>
          <w:p w14:paraId="6DFA953F" w14:textId="233171E1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32" w:type="dxa"/>
            <w:gridSpan w:val="2"/>
          </w:tcPr>
          <w:p w14:paraId="52A2F744" w14:textId="3AEA876D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62" w:type="dxa"/>
            <w:gridSpan w:val="2"/>
          </w:tcPr>
          <w:p w14:paraId="30749981" w14:textId="525A2D66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75" w:type="dxa"/>
          </w:tcPr>
          <w:p w14:paraId="413C94B6" w14:textId="688C82DC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6" w:type="dxa"/>
          </w:tcPr>
          <w:p w14:paraId="138FDC84" w14:textId="718525D5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5" w:type="dxa"/>
          </w:tcPr>
          <w:p w14:paraId="54283821" w14:textId="1C095C82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34" w:type="dxa"/>
          </w:tcPr>
          <w:p w14:paraId="25FE3477" w14:textId="2E2EB215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</w:tr>
      <w:tr w:rsidR="0003140C" w:rsidRPr="0003140C" w14:paraId="30413430" w14:textId="242F70FB" w:rsidTr="00A92AB7">
        <w:tblPrEx>
          <w:jc w:val="center"/>
          <w:tblInd w:w="0" w:type="dxa"/>
        </w:tblPrEx>
        <w:trPr>
          <w:jc w:val="center"/>
        </w:trPr>
        <w:tc>
          <w:tcPr>
            <w:tcW w:w="702" w:type="dxa"/>
            <w:vMerge/>
          </w:tcPr>
          <w:p w14:paraId="128C6B54" w14:textId="77777777" w:rsidR="00A55537" w:rsidRPr="0003140C" w:rsidRDefault="00A55537" w:rsidP="00A55537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557" w:type="dxa"/>
            <w:vMerge/>
            <w:vAlign w:val="center"/>
          </w:tcPr>
          <w:p w14:paraId="3D157813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2817" w:type="dxa"/>
            <w:gridSpan w:val="3"/>
            <w:vMerge/>
          </w:tcPr>
          <w:p w14:paraId="2A8626E6" w14:textId="5F5E3B4A" w:rsidR="00A55537" w:rsidRPr="0003140C" w:rsidRDefault="00A55537" w:rsidP="00A55537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120" w:type="dxa"/>
            <w:vMerge/>
          </w:tcPr>
          <w:p w14:paraId="74162E74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741" w:type="dxa"/>
            <w:vMerge/>
            <w:vAlign w:val="center"/>
          </w:tcPr>
          <w:p w14:paraId="4AFA39FA" w14:textId="059D06B0" w:rsidR="00A55537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246" w:type="dxa"/>
          </w:tcPr>
          <w:p w14:paraId="778F04A4" w14:textId="1DAE8392" w:rsidR="00A55537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181" w:type="dxa"/>
            <w:gridSpan w:val="3"/>
          </w:tcPr>
          <w:p w14:paraId="44B20588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332" w:type="dxa"/>
            <w:gridSpan w:val="2"/>
          </w:tcPr>
          <w:p w14:paraId="7C8B1948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62" w:type="dxa"/>
            <w:gridSpan w:val="2"/>
          </w:tcPr>
          <w:p w14:paraId="7F55C80D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375" w:type="dxa"/>
          </w:tcPr>
          <w:p w14:paraId="18E8A651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00041C2F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4B0E060E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40B1BC1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</w:tr>
      <w:tr w:rsidR="0003140C" w:rsidRPr="0003140C" w14:paraId="1817E454" w14:textId="69349EB1" w:rsidTr="00A92AB7">
        <w:tblPrEx>
          <w:jc w:val="center"/>
          <w:tblInd w:w="0" w:type="dxa"/>
        </w:tblPrEx>
        <w:trPr>
          <w:jc w:val="center"/>
        </w:trPr>
        <w:tc>
          <w:tcPr>
            <w:tcW w:w="702" w:type="dxa"/>
            <w:vMerge/>
          </w:tcPr>
          <w:p w14:paraId="4554BFFD" w14:textId="77777777" w:rsidR="00A55537" w:rsidRPr="0003140C" w:rsidRDefault="00A55537" w:rsidP="00A55537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557" w:type="dxa"/>
            <w:vMerge w:val="restart"/>
            <w:vAlign w:val="center"/>
          </w:tcPr>
          <w:p w14:paraId="1AB3B899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2817" w:type="dxa"/>
            <w:gridSpan w:val="3"/>
            <w:vMerge w:val="restart"/>
          </w:tcPr>
          <w:p w14:paraId="47C076B2" w14:textId="7BAC43D8" w:rsidR="00A55537" w:rsidRPr="0003140C" w:rsidRDefault="00A55537" w:rsidP="00A55537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120" w:type="dxa"/>
            <w:vMerge w:val="restart"/>
          </w:tcPr>
          <w:p w14:paraId="4E1884D6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741" w:type="dxa"/>
            <w:vMerge/>
            <w:vAlign w:val="center"/>
          </w:tcPr>
          <w:p w14:paraId="14F3006A" w14:textId="120111E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246" w:type="dxa"/>
          </w:tcPr>
          <w:p w14:paraId="3D965661" w14:textId="507294B6" w:rsidR="00A55537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81" w:type="dxa"/>
            <w:gridSpan w:val="3"/>
          </w:tcPr>
          <w:p w14:paraId="4B7CA2F3" w14:textId="56BFF616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32" w:type="dxa"/>
            <w:gridSpan w:val="2"/>
          </w:tcPr>
          <w:p w14:paraId="07842AB5" w14:textId="1D50A062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62" w:type="dxa"/>
            <w:gridSpan w:val="2"/>
          </w:tcPr>
          <w:p w14:paraId="746720D7" w14:textId="392582C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75" w:type="dxa"/>
          </w:tcPr>
          <w:p w14:paraId="3363D610" w14:textId="6F16E874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6" w:type="dxa"/>
          </w:tcPr>
          <w:p w14:paraId="51731D5C" w14:textId="5CE09403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5" w:type="dxa"/>
          </w:tcPr>
          <w:p w14:paraId="22B8D594" w14:textId="2E9B2A42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34" w:type="dxa"/>
          </w:tcPr>
          <w:p w14:paraId="27E64A1C" w14:textId="11B0E06C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</w:tr>
      <w:tr w:rsidR="0003140C" w:rsidRPr="0003140C" w14:paraId="7F8FAF2F" w14:textId="48B5E89E" w:rsidTr="00A92AB7">
        <w:tblPrEx>
          <w:jc w:val="center"/>
          <w:tblInd w:w="0" w:type="dxa"/>
        </w:tblPrEx>
        <w:trPr>
          <w:jc w:val="center"/>
        </w:trPr>
        <w:tc>
          <w:tcPr>
            <w:tcW w:w="702" w:type="dxa"/>
            <w:vMerge/>
          </w:tcPr>
          <w:p w14:paraId="36337077" w14:textId="77777777" w:rsidR="00A55537" w:rsidRPr="0003140C" w:rsidRDefault="00A55537" w:rsidP="00A55537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557" w:type="dxa"/>
            <w:vMerge/>
            <w:vAlign w:val="center"/>
          </w:tcPr>
          <w:p w14:paraId="2E220E66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2817" w:type="dxa"/>
            <w:gridSpan w:val="3"/>
            <w:vMerge/>
          </w:tcPr>
          <w:p w14:paraId="6E6E668F" w14:textId="7BBD7442" w:rsidR="00A55537" w:rsidRPr="0003140C" w:rsidRDefault="00A55537" w:rsidP="00A55537">
            <w:pPr>
              <w:spacing w:beforeLines="30" w:before="108" w:afterLines="30" w:after="108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120" w:type="dxa"/>
            <w:vMerge/>
          </w:tcPr>
          <w:p w14:paraId="0E62EDC6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741" w:type="dxa"/>
            <w:vMerge/>
            <w:vAlign w:val="center"/>
          </w:tcPr>
          <w:p w14:paraId="0FDC0F6D" w14:textId="1DACEF3E" w:rsidR="00A55537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246" w:type="dxa"/>
          </w:tcPr>
          <w:p w14:paraId="1C617A48" w14:textId="4963AC76" w:rsidR="00A55537" w:rsidRPr="0003140C" w:rsidRDefault="00A55537" w:rsidP="0003140C">
            <w:pPr>
              <w:spacing w:beforeLines="30" w:before="108" w:afterLines="30" w:after="108"/>
              <w:jc w:val="center"/>
              <w:rPr>
                <w:rFonts w:eastAsiaTheme="majorEastAsia"/>
                <w:b w:val="0"/>
                <w:sz w:val="20"/>
              </w:rPr>
            </w:pPr>
          </w:p>
        </w:tc>
        <w:tc>
          <w:tcPr>
            <w:tcW w:w="1181" w:type="dxa"/>
            <w:gridSpan w:val="3"/>
          </w:tcPr>
          <w:p w14:paraId="629CD939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332" w:type="dxa"/>
            <w:gridSpan w:val="2"/>
          </w:tcPr>
          <w:p w14:paraId="36463AF8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62" w:type="dxa"/>
            <w:gridSpan w:val="2"/>
          </w:tcPr>
          <w:p w14:paraId="3F511F13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375" w:type="dxa"/>
          </w:tcPr>
          <w:p w14:paraId="2621F3B8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7998C554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05A9C414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5CD3DC1A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</w:tr>
      <w:tr w:rsidR="0003140C" w:rsidRPr="0003140C" w14:paraId="58CB66E9" w14:textId="46AFAB0F" w:rsidTr="00A92AB7">
        <w:tblPrEx>
          <w:jc w:val="center"/>
          <w:tblInd w:w="0" w:type="dxa"/>
        </w:tblPrEx>
        <w:trPr>
          <w:jc w:val="center"/>
        </w:trPr>
        <w:tc>
          <w:tcPr>
            <w:tcW w:w="702" w:type="dxa"/>
            <w:vMerge/>
          </w:tcPr>
          <w:p w14:paraId="0578982E" w14:textId="77777777" w:rsidR="00A55537" w:rsidRPr="0003140C" w:rsidRDefault="00A55537" w:rsidP="00A55537">
            <w:pPr>
              <w:spacing w:beforeLines="30" w:before="108" w:afterLines="30" w:after="108"/>
              <w:rPr>
                <w:sz w:val="20"/>
              </w:rPr>
            </w:pPr>
          </w:p>
        </w:tc>
        <w:tc>
          <w:tcPr>
            <w:tcW w:w="557" w:type="dxa"/>
            <w:vMerge w:val="restart"/>
            <w:vAlign w:val="center"/>
          </w:tcPr>
          <w:p w14:paraId="6FC303A8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2817" w:type="dxa"/>
            <w:gridSpan w:val="3"/>
            <w:vMerge w:val="restart"/>
          </w:tcPr>
          <w:p w14:paraId="3B6ED8EE" w14:textId="6B8F33CC" w:rsidR="00A55537" w:rsidRPr="0003140C" w:rsidRDefault="00A55537" w:rsidP="0003140C">
            <w:pPr>
              <w:spacing w:beforeLines="30" w:before="108" w:afterLines="30" w:after="108"/>
              <w:rPr>
                <w:sz w:val="20"/>
              </w:rPr>
            </w:pPr>
          </w:p>
        </w:tc>
        <w:tc>
          <w:tcPr>
            <w:tcW w:w="1120" w:type="dxa"/>
            <w:vMerge w:val="restart"/>
          </w:tcPr>
          <w:p w14:paraId="6E567BE3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741" w:type="dxa"/>
            <w:vMerge/>
            <w:vAlign w:val="center"/>
          </w:tcPr>
          <w:p w14:paraId="5E6E065A" w14:textId="04488D04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46" w:type="dxa"/>
          </w:tcPr>
          <w:p w14:paraId="2684E6CC" w14:textId="499E5CC9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81" w:type="dxa"/>
            <w:gridSpan w:val="3"/>
          </w:tcPr>
          <w:p w14:paraId="5396ECC3" w14:textId="5B5A64C8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32" w:type="dxa"/>
            <w:gridSpan w:val="2"/>
          </w:tcPr>
          <w:p w14:paraId="1A667E83" w14:textId="35D93DB9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62" w:type="dxa"/>
            <w:gridSpan w:val="2"/>
          </w:tcPr>
          <w:p w14:paraId="011E4D07" w14:textId="6A21BFB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75" w:type="dxa"/>
          </w:tcPr>
          <w:p w14:paraId="6005C7B5" w14:textId="2BC4C3B2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6" w:type="dxa"/>
          </w:tcPr>
          <w:p w14:paraId="7D692C2C" w14:textId="369452F0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5" w:type="dxa"/>
          </w:tcPr>
          <w:p w14:paraId="5C424194" w14:textId="733EA1C4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34" w:type="dxa"/>
          </w:tcPr>
          <w:p w14:paraId="74DAB084" w14:textId="44D0E193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</w:tr>
      <w:tr w:rsidR="0003140C" w:rsidRPr="0003140C" w14:paraId="7582E1B3" w14:textId="04B2AB6C" w:rsidTr="00A92AB7">
        <w:tblPrEx>
          <w:jc w:val="center"/>
          <w:tblInd w:w="0" w:type="dxa"/>
        </w:tblPrEx>
        <w:trPr>
          <w:trHeight w:val="109"/>
          <w:jc w:val="center"/>
        </w:trPr>
        <w:tc>
          <w:tcPr>
            <w:tcW w:w="702" w:type="dxa"/>
            <w:vMerge/>
          </w:tcPr>
          <w:p w14:paraId="13288FF4" w14:textId="77777777" w:rsidR="00A55537" w:rsidRPr="0003140C" w:rsidRDefault="00A55537" w:rsidP="00A55537">
            <w:pPr>
              <w:spacing w:beforeLines="30" w:before="108" w:afterLines="30" w:after="108"/>
              <w:rPr>
                <w:sz w:val="20"/>
              </w:rPr>
            </w:pPr>
          </w:p>
        </w:tc>
        <w:tc>
          <w:tcPr>
            <w:tcW w:w="557" w:type="dxa"/>
            <w:vMerge/>
            <w:vAlign w:val="center"/>
          </w:tcPr>
          <w:p w14:paraId="14EBB21B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2817" w:type="dxa"/>
            <w:gridSpan w:val="3"/>
            <w:vMerge/>
          </w:tcPr>
          <w:p w14:paraId="0E731225" w14:textId="27702943" w:rsidR="00A55537" w:rsidRPr="0003140C" w:rsidRDefault="00A55537" w:rsidP="0003140C">
            <w:pPr>
              <w:spacing w:beforeLines="30" w:before="108" w:afterLines="30" w:after="108"/>
              <w:rPr>
                <w:sz w:val="20"/>
              </w:rPr>
            </w:pPr>
          </w:p>
        </w:tc>
        <w:tc>
          <w:tcPr>
            <w:tcW w:w="1120" w:type="dxa"/>
            <w:vMerge/>
          </w:tcPr>
          <w:p w14:paraId="325AFD65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741" w:type="dxa"/>
            <w:vMerge/>
            <w:vAlign w:val="center"/>
          </w:tcPr>
          <w:p w14:paraId="35D1473C" w14:textId="06DB9E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46" w:type="dxa"/>
          </w:tcPr>
          <w:p w14:paraId="6F8BCF6F" w14:textId="3DF68822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181" w:type="dxa"/>
            <w:gridSpan w:val="3"/>
          </w:tcPr>
          <w:p w14:paraId="61A1C5CA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332" w:type="dxa"/>
            <w:gridSpan w:val="2"/>
          </w:tcPr>
          <w:p w14:paraId="6656AADF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62" w:type="dxa"/>
            <w:gridSpan w:val="2"/>
          </w:tcPr>
          <w:p w14:paraId="4234F69E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1375" w:type="dxa"/>
          </w:tcPr>
          <w:p w14:paraId="162DC8F3" w14:textId="09A2B636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47ACEB65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5566FE43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6B353ABC" w14:textId="77777777" w:rsidR="00A55537" w:rsidRPr="0003140C" w:rsidRDefault="00A55537" w:rsidP="0003140C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</w:tr>
      <w:tr w:rsidR="0003140C" w:rsidRPr="0003140C" w14:paraId="265AA317" w14:textId="77777777" w:rsidTr="00A92AB7">
        <w:tblPrEx>
          <w:jc w:val="center"/>
          <w:tblInd w:w="0" w:type="dxa"/>
        </w:tblPrEx>
        <w:trPr>
          <w:trHeight w:val="109"/>
          <w:jc w:val="center"/>
        </w:trPr>
        <w:tc>
          <w:tcPr>
            <w:tcW w:w="1259" w:type="dxa"/>
            <w:gridSpan w:val="2"/>
            <w:vMerge w:val="restart"/>
            <w:vAlign w:val="center"/>
          </w:tcPr>
          <w:p w14:paraId="52AE2B5A" w14:textId="7867538F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  <w:proofErr w:type="spellStart"/>
            <w:r w:rsidRPr="0003140C">
              <w:rPr>
                <w:rFonts w:eastAsiaTheme="majorEastAsia"/>
                <w:b w:val="0"/>
                <w:sz w:val="20"/>
              </w:rPr>
              <w:t>F</w:t>
            </w:r>
            <w:r w:rsidRPr="00A73387">
              <w:rPr>
                <w:rFonts w:eastAsiaTheme="majorEastAsia"/>
                <w:b w:val="0"/>
                <w:sz w:val="20"/>
              </w:rPr>
              <w:t>ormador</w:t>
            </w:r>
            <w:proofErr w:type="spellEnd"/>
          </w:p>
        </w:tc>
        <w:tc>
          <w:tcPr>
            <w:tcW w:w="3937" w:type="dxa"/>
            <w:gridSpan w:val="4"/>
            <w:vMerge w:val="restart"/>
          </w:tcPr>
          <w:p w14:paraId="72FDCE8A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741" w:type="dxa"/>
            <w:vMerge/>
            <w:vAlign w:val="center"/>
          </w:tcPr>
          <w:p w14:paraId="0DE98889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46" w:type="dxa"/>
          </w:tcPr>
          <w:p w14:paraId="5327A1BF" w14:textId="431CECFC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81" w:type="dxa"/>
            <w:gridSpan w:val="3"/>
          </w:tcPr>
          <w:p w14:paraId="3274FC25" w14:textId="47BC679F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32" w:type="dxa"/>
            <w:gridSpan w:val="2"/>
          </w:tcPr>
          <w:p w14:paraId="4CF9F686" w14:textId="21E02411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62" w:type="dxa"/>
            <w:gridSpan w:val="2"/>
          </w:tcPr>
          <w:p w14:paraId="2C735FC7" w14:textId="2ED469D5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375" w:type="dxa"/>
          </w:tcPr>
          <w:p w14:paraId="612E1AC0" w14:textId="25ECD910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6" w:type="dxa"/>
          </w:tcPr>
          <w:p w14:paraId="40C52033" w14:textId="0A4FF5A3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275" w:type="dxa"/>
          </w:tcPr>
          <w:p w14:paraId="6571264F" w14:textId="388F11E2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  <w:tc>
          <w:tcPr>
            <w:tcW w:w="1134" w:type="dxa"/>
          </w:tcPr>
          <w:p w14:paraId="40D7801D" w14:textId="63ADD042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  <w:r w:rsidRPr="00A73387">
              <w:rPr>
                <w:rFonts w:eastAsiaTheme="majorEastAsia"/>
                <w:b w:val="0"/>
                <w:sz w:val="20"/>
              </w:rPr>
              <w:t>:</w:t>
            </w:r>
          </w:p>
        </w:tc>
      </w:tr>
      <w:tr w:rsidR="0003140C" w:rsidRPr="0003140C" w14:paraId="15966F79" w14:textId="77777777" w:rsidTr="00A92AB7">
        <w:tblPrEx>
          <w:jc w:val="center"/>
          <w:tblInd w:w="0" w:type="dxa"/>
        </w:tblPrEx>
        <w:trPr>
          <w:trHeight w:val="109"/>
          <w:jc w:val="center"/>
        </w:trPr>
        <w:tc>
          <w:tcPr>
            <w:tcW w:w="1259" w:type="dxa"/>
            <w:gridSpan w:val="2"/>
            <w:vMerge/>
          </w:tcPr>
          <w:p w14:paraId="675D6372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3937" w:type="dxa"/>
            <w:gridSpan w:val="4"/>
            <w:vMerge/>
          </w:tcPr>
          <w:p w14:paraId="5FA328B8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741" w:type="dxa"/>
            <w:vMerge/>
            <w:vAlign w:val="center"/>
          </w:tcPr>
          <w:p w14:paraId="115E1787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46" w:type="dxa"/>
          </w:tcPr>
          <w:p w14:paraId="61B9531C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181" w:type="dxa"/>
            <w:gridSpan w:val="3"/>
          </w:tcPr>
          <w:p w14:paraId="1DB63470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332" w:type="dxa"/>
            <w:gridSpan w:val="2"/>
          </w:tcPr>
          <w:p w14:paraId="7206694D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62" w:type="dxa"/>
            <w:gridSpan w:val="2"/>
          </w:tcPr>
          <w:p w14:paraId="7B02AD26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375" w:type="dxa"/>
          </w:tcPr>
          <w:p w14:paraId="30B98683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586A253B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14:paraId="7B2339DF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170205E" w14:textId="77777777" w:rsidR="00A55537" w:rsidRPr="0003140C" w:rsidRDefault="00A55537" w:rsidP="00A55537">
            <w:pPr>
              <w:spacing w:beforeLines="30" w:before="108" w:afterLines="30" w:after="108"/>
              <w:jc w:val="center"/>
              <w:rPr>
                <w:sz w:val="20"/>
              </w:rPr>
            </w:pPr>
          </w:p>
        </w:tc>
      </w:tr>
    </w:tbl>
    <w:p w14:paraId="5A913F26" w14:textId="29AAEAE4" w:rsidR="00570D7C" w:rsidRDefault="00B1479A" w:rsidP="00A92AB7">
      <w:pPr>
        <w:pStyle w:val="assunto"/>
        <w:tabs>
          <w:tab w:val="left" w:pos="6780"/>
        </w:tabs>
        <w:spacing w:line="200" w:lineRule="exact"/>
        <w:ind w:leftChars="-59" w:left="-142" w:rightChars="-71" w:right="-171"/>
        <w:rPr>
          <w:b/>
          <w:bCs/>
          <w:spacing w:val="10"/>
          <w:sz w:val="18"/>
          <w:szCs w:val="18"/>
          <w:lang w:val="pt-PT"/>
        </w:rPr>
      </w:pPr>
      <w:bookmarkStart w:id="1" w:name="_Hlk230166649"/>
      <w:r w:rsidRPr="0029561C">
        <w:rPr>
          <w:b/>
          <w:bCs/>
          <w:spacing w:val="10"/>
          <w:sz w:val="18"/>
          <w:szCs w:val="18"/>
          <w:lang w:val="pt-PT"/>
        </w:rPr>
        <w:t>O presente mapa de presenças apenas pode ser utilizado quando a aplicação móvel de registo de presenças se encontre indisponível devido a falhas técnicas da própria aplicação ou a avarias na rede de telecomunicações móveis, devendo os formadores e os beneficiários utilizar este mapa de presenças para o respectivo registo (assinando de acordo com a assinatura constante do seu documento de identificação). O pessoal da instituição deve, ainda, efectuar a respe</w:t>
      </w:r>
      <w:r w:rsidR="007828C6" w:rsidRPr="0029561C">
        <w:rPr>
          <w:b/>
          <w:bCs/>
          <w:spacing w:val="10"/>
          <w:sz w:val="18"/>
          <w:szCs w:val="18"/>
          <w:lang w:val="pt-PT"/>
        </w:rPr>
        <w:t>c</w:t>
      </w:r>
      <w:r w:rsidRPr="0029561C">
        <w:rPr>
          <w:b/>
          <w:bCs/>
          <w:spacing w:val="10"/>
          <w:sz w:val="18"/>
          <w:szCs w:val="18"/>
          <w:lang w:val="pt-PT"/>
        </w:rPr>
        <w:t xml:space="preserve">tiva declaração através da linha aberta de apoio. A instituição deve submeter um relatório à Direcção dos Serviços de Educação e de Desenvolvimento da Juventude, através da sua conta </w:t>
      </w:r>
      <w:r w:rsidR="00F817C3" w:rsidRPr="0029561C">
        <w:rPr>
          <w:rFonts w:hint="eastAsia"/>
          <w:b/>
          <w:bCs/>
          <w:spacing w:val="10"/>
          <w:sz w:val="18"/>
          <w:szCs w:val="18"/>
          <w:lang w:val="pt-PT"/>
        </w:rPr>
        <w:t>p</w:t>
      </w:r>
      <w:r w:rsidR="00F817C3" w:rsidRPr="0029561C">
        <w:rPr>
          <w:b/>
          <w:bCs/>
          <w:spacing w:val="10"/>
          <w:sz w:val="18"/>
          <w:szCs w:val="18"/>
          <w:lang w:val="pt-PT"/>
        </w:rPr>
        <w:t>ara uso</w:t>
      </w:r>
      <w:r w:rsidRPr="0029561C">
        <w:rPr>
          <w:b/>
          <w:bCs/>
          <w:spacing w:val="10"/>
          <w:sz w:val="18"/>
          <w:szCs w:val="18"/>
          <w:lang w:val="pt-PT"/>
        </w:rPr>
        <w:t xml:space="preserve"> exclusiv</w:t>
      </w:r>
      <w:r w:rsidR="00F817C3" w:rsidRPr="0029561C">
        <w:rPr>
          <w:b/>
          <w:bCs/>
          <w:spacing w:val="10"/>
          <w:sz w:val="18"/>
          <w:szCs w:val="18"/>
          <w:lang w:val="pt-PT"/>
        </w:rPr>
        <w:t xml:space="preserve">o da </w:t>
      </w:r>
      <w:r w:rsidR="00F817C3" w:rsidRPr="0029561C">
        <w:rPr>
          <w:b/>
          <w:bCs/>
          <w:i/>
          <w:iCs/>
          <w:spacing w:val="10"/>
          <w:sz w:val="18"/>
          <w:szCs w:val="18"/>
          <w:lang w:val="pt-PT"/>
        </w:rPr>
        <w:t>Internet</w:t>
      </w:r>
      <w:r w:rsidRPr="0029561C">
        <w:rPr>
          <w:b/>
          <w:bCs/>
          <w:spacing w:val="10"/>
          <w:sz w:val="18"/>
          <w:szCs w:val="18"/>
          <w:lang w:val="pt-PT"/>
        </w:rPr>
        <w:t>, no prazo de 7 dias a contar do dia seguinte ao da assinatura d</w:t>
      </w:r>
      <w:r w:rsidR="007828C6" w:rsidRPr="0029561C">
        <w:rPr>
          <w:b/>
          <w:bCs/>
          <w:spacing w:val="10"/>
          <w:sz w:val="18"/>
          <w:szCs w:val="18"/>
          <w:lang w:val="pt-PT"/>
        </w:rPr>
        <w:t xml:space="preserve">o mapa </w:t>
      </w:r>
      <w:r w:rsidRPr="0029561C">
        <w:rPr>
          <w:b/>
          <w:bCs/>
          <w:spacing w:val="10"/>
          <w:sz w:val="18"/>
          <w:szCs w:val="18"/>
          <w:lang w:val="pt-PT"/>
        </w:rPr>
        <w:t xml:space="preserve">de presenças, acompanhado dos documentos comprovativos e das informações </w:t>
      </w:r>
      <w:r w:rsidR="00A21FA4" w:rsidRPr="0029561C">
        <w:rPr>
          <w:b/>
          <w:bCs/>
          <w:spacing w:val="10"/>
          <w:sz w:val="18"/>
          <w:szCs w:val="18"/>
          <w:lang w:val="pt-PT"/>
        </w:rPr>
        <w:t xml:space="preserve">relativas </w:t>
      </w:r>
      <w:r w:rsidRPr="0029561C">
        <w:rPr>
          <w:b/>
          <w:bCs/>
          <w:spacing w:val="10"/>
          <w:sz w:val="18"/>
          <w:szCs w:val="18"/>
          <w:lang w:val="pt-PT"/>
        </w:rPr>
        <w:t>à impossibilidade de utilização da aplicação móvel de registo de presenças, para efeitos de verificação por parte da Direcção dos Serviços de Educação e de Desenvolvimento da Juventude. As informações prestadas devem corresponder à verdade, incorrendo em responsabilidade legal em caso de falsidade.</w:t>
      </w:r>
    </w:p>
    <w:bookmarkEnd w:id="1"/>
    <w:tbl>
      <w:tblPr>
        <w:tblW w:w="16018" w:type="dxa"/>
        <w:tblInd w:w="-14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1"/>
        <w:gridCol w:w="1091"/>
        <w:gridCol w:w="122"/>
        <w:gridCol w:w="989"/>
        <w:gridCol w:w="122"/>
        <w:gridCol w:w="1002"/>
        <w:gridCol w:w="656"/>
        <w:gridCol w:w="3947"/>
        <w:gridCol w:w="1258"/>
        <w:gridCol w:w="540"/>
        <w:gridCol w:w="5580"/>
      </w:tblGrid>
      <w:tr w:rsidR="00CF0215" w:rsidRPr="0003140C" w14:paraId="00E6DC34" w14:textId="77777777" w:rsidTr="00F42C5A">
        <w:trPr>
          <w:trHeight w:val="379"/>
        </w:trPr>
        <w:tc>
          <w:tcPr>
            <w:tcW w:w="711" w:type="dxa"/>
          </w:tcPr>
          <w:p w14:paraId="20558789" w14:textId="77777777" w:rsidR="00F42C5A" w:rsidRPr="00407F03" w:rsidRDefault="00F42C5A" w:rsidP="00F42C5A">
            <w:pPr>
              <w:pStyle w:val="Form2"/>
              <w:spacing w:line="180" w:lineRule="auto"/>
              <w:rPr>
                <w:rFonts w:eastAsia="細明體"/>
                <w:spacing w:val="10"/>
                <w:szCs w:val="20"/>
                <w:lang w:val="pt-PT"/>
              </w:rPr>
            </w:pPr>
          </w:p>
          <w:p w14:paraId="11307E7F" w14:textId="61D415CF" w:rsidR="00B54A47" w:rsidRPr="0003140C" w:rsidRDefault="00A73387" w:rsidP="00F42C5A">
            <w:pPr>
              <w:pStyle w:val="Form2"/>
              <w:spacing w:line="180" w:lineRule="auto"/>
              <w:jc w:val="left"/>
              <w:rPr>
                <w:rFonts w:eastAsia="細明體"/>
                <w:spacing w:val="10"/>
                <w:szCs w:val="20"/>
              </w:rPr>
            </w:pPr>
            <w:r w:rsidRPr="0003140C">
              <w:rPr>
                <w:rFonts w:eastAsia="細明體"/>
                <w:spacing w:val="10"/>
                <w:szCs w:val="20"/>
              </w:rPr>
              <w:t>D</w:t>
            </w:r>
            <w:r w:rsidRPr="00A73387">
              <w:rPr>
                <w:rFonts w:eastAsia="細明體"/>
                <w:spacing w:val="10"/>
                <w:szCs w:val="20"/>
              </w:rPr>
              <w:t>ata</w:t>
            </w: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14:paraId="65A0FA22" w14:textId="77777777" w:rsidR="009C64B1" w:rsidRPr="0003140C" w:rsidRDefault="009C64B1" w:rsidP="00F42C5A">
            <w:pPr>
              <w:pStyle w:val="Form2"/>
              <w:spacing w:line="120" w:lineRule="auto"/>
              <w:jc w:val="left"/>
              <w:rPr>
                <w:spacing w:val="10"/>
                <w:szCs w:val="20"/>
                <w:lang w:val="pt-PT"/>
              </w:rPr>
            </w:pPr>
          </w:p>
          <w:p w14:paraId="0C71764D" w14:textId="231F73CF" w:rsidR="009C64B1" w:rsidRPr="0003140C" w:rsidRDefault="009C64B1" w:rsidP="00F42C5A">
            <w:pPr>
              <w:pStyle w:val="Form2"/>
              <w:spacing w:line="120" w:lineRule="auto"/>
              <w:rPr>
                <w:spacing w:val="10"/>
                <w:szCs w:val="20"/>
                <w:lang w:val="pt-PT"/>
              </w:rPr>
            </w:pPr>
            <w:r w:rsidRPr="0003140C">
              <w:rPr>
                <w:spacing w:val="10"/>
                <w:szCs w:val="20"/>
                <w:lang w:val="pt-PT"/>
              </w:rPr>
              <w:t xml:space="preserve">        </w:t>
            </w:r>
          </w:p>
        </w:tc>
        <w:tc>
          <w:tcPr>
            <w:tcW w:w="122" w:type="dxa"/>
          </w:tcPr>
          <w:p w14:paraId="6E4310C1" w14:textId="2E3EE866" w:rsidR="00B54A47" w:rsidRPr="0003140C" w:rsidRDefault="00B54A47" w:rsidP="00F42C5A">
            <w:pPr>
              <w:pStyle w:val="Form2"/>
              <w:spacing w:line="120" w:lineRule="auto"/>
              <w:rPr>
                <w:spacing w:val="10"/>
                <w:szCs w:val="20"/>
                <w:lang w:val="pt-PT"/>
              </w:rPr>
            </w:pPr>
          </w:p>
          <w:p w14:paraId="3472082D" w14:textId="77777777" w:rsidR="009C64B1" w:rsidRPr="0003140C" w:rsidRDefault="009C64B1" w:rsidP="00F42C5A">
            <w:pPr>
              <w:pStyle w:val="Form2"/>
              <w:spacing w:line="120" w:lineRule="auto"/>
              <w:rPr>
                <w:spacing w:val="10"/>
                <w:szCs w:val="20"/>
                <w:lang w:val="pt-PT"/>
              </w:rPr>
            </w:pPr>
          </w:p>
          <w:p w14:paraId="77D4293B" w14:textId="15B07420" w:rsidR="009C64B1" w:rsidRPr="0003140C" w:rsidRDefault="009C64B1" w:rsidP="00F42C5A">
            <w:pPr>
              <w:pStyle w:val="Form2"/>
              <w:spacing w:line="120" w:lineRule="auto"/>
              <w:rPr>
                <w:spacing w:val="10"/>
                <w:szCs w:val="20"/>
                <w:lang w:val="pt-PT"/>
              </w:rPr>
            </w:pPr>
            <w:r w:rsidRPr="0003140C">
              <w:rPr>
                <w:spacing w:val="10"/>
                <w:szCs w:val="20"/>
                <w:lang w:val="pt-PT"/>
              </w:rPr>
              <w:t>/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213EC4A8" w14:textId="77777777" w:rsidR="00B54A47" w:rsidRPr="0003140C" w:rsidRDefault="00B54A47" w:rsidP="00F42C5A">
            <w:pPr>
              <w:pStyle w:val="Form2"/>
              <w:spacing w:line="120" w:lineRule="auto"/>
              <w:rPr>
                <w:spacing w:val="10"/>
                <w:szCs w:val="20"/>
                <w:lang w:val="pt-PT"/>
              </w:rPr>
            </w:pPr>
          </w:p>
        </w:tc>
        <w:tc>
          <w:tcPr>
            <w:tcW w:w="122" w:type="dxa"/>
          </w:tcPr>
          <w:p w14:paraId="65940A2A" w14:textId="3E665A1C" w:rsidR="00B54A47" w:rsidRPr="0003140C" w:rsidRDefault="00B54A47" w:rsidP="00F42C5A">
            <w:pPr>
              <w:pStyle w:val="Form2"/>
              <w:spacing w:line="120" w:lineRule="auto"/>
              <w:rPr>
                <w:spacing w:val="10"/>
                <w:szCs w:val="20"/>
                <w:lang w:val="pt-PT"/>
              </w:rPr>
            </w:pPr>
          </w:p>
          <w:p w14:paraId="4BD8D37A" w14:textId="77777777" w:rsidR="009C64B1" w:rsidRPr="0003140C" w:rsidRDefault="009C64B1" w:rsidP="00F42C5A">
            <w:pPr>
              <w:pStyle w:val="Form2"/>
              <w:spacing w:line="120" w:lineRule="auto"/>
              <w:rPr>
                <w:spacing w:val="10"/>
                <w:szCs w:val="20"/>
                <w:lang w:val="pt-PT"/>
              </w:rPr>
            </w:pPr>
          </w:p>
          <w:p w14:paraId="000B1D34" w14:textId="5835CDA7" w:rsidR="009C64B1" w:rsidRPr="0003140C" w:rsidRDefault="009C64B1" w:rsidP="00F42C5A">
            <w:pPr>
              <w:pStyle w:val="Form2"/>
              <w:spacing w:line="120" w:lineRule="auto"/>
              <w:rPr>
                <w:spacing w:val="10"/>
                <w:szCs w:val="20"/>
                <w:lang w:val="pt-PT"/>
              </w:rPr>
            </w:pPr>
            <w:r w:rsidRPr="0003140C">
              <w:rPr>
                <w:spacing w:val="10"/>
                <w:szCs w:val="20"/>
                <w:lang w:val="pt-PT"/>
              </w:rPr>
              <w:t>/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456C01E6" w14:textId="77777777" w:rsidR="00B54A47" w:rsidRPr="0003140C" w:rsidRDefault="00B54A47" w:rsidP="00F42C5A">
            <w:pPr>
              <w:pStyle w:val="Form2"/>
              <w:spacing w:line="120" w:lineRule="auto"/>
              <w:rPr>
                <w:spacing w:val="10"/>
                <w:szCs w:val="20"/>
                <w:lang w:val="pt-PT"/>
              </w:rPr>
            </w:pPr>
          </w:p>
        </w:tc>
        <w:tc>
          <w:tcPr>
            <w:tcW w:w="656" w:type="dxa"/>
          </w:tcPr>
          <w:p w14:paraId="5B919C43" w14:textId="77777777" w:rsidR="00B54A47" w:rsidRPr="0003140C" w:rsidRDefault="00B54A47" w:rsidP="00F42C5A">
            <w:pPr>
              <w:pStyle w:val="Form2"/>
              <w:spacing w:line="120" w:lineRule="auto"/>
              <w:rPr>
                <w:spacing w:val="10"/>
                <w:szCs w:val="20"/>
              </w:rPr>
            </w:pPr>
          </w:p>
        </w:tc>
        <w:tc>
          <w:tcPr>
            <w:tcW w:w="3947" w:type="dxa"/>
          </w:tcPr>
          <w:p w14:paraId="7C24974B" w14:textId="0D923DB0" w:rsidR="00B54A47" w:rsidRPr="0003140C" w:rsidRDefault="00B54A47" w:rsidP="00F42C5A">
            <w:pPr>
              <w:snapToGrid w:val="0"/>
              <w:spacing w:line="120" w:lineRule="auto"/>
              <w:rPr>
                <w:rFonts w:eastAsia="新細明體"/>
                <w:b w:val="0"/>
                <w:spacing w:val="10"/>
                <w:sz w:val="20"/>
              </w:rPr>
            </w:pPr>
          </w:p>
        </w:tc>
        <w:tc>
          <w:tcPr>
            <w:tcW w:w="1258" w:type="dxa"/>
          </w:tcPr>
          <w:p w14:paraId="22CD1A19" w14:textId="77777777" w:rsidR="00B54A47" w:rsidRPr="0003140C" w:rsidRDefault="00B54A47" w:rsidP="00F42C5A">
            <w:pPr>
              <w:pStyle w:val="Form2"/>
              <w:spacing w:line="120" w:lineRule="auto"/>
              <w:rPr>
                <w:spacing w:val="10"/>
                <w:szCs w:val="20"/>
              </w:rPr>
            </w:pPr>
          </w:p>
        </w:tc>
        <w:tc>
          <w:tcPr>
            <w:tcW w:w="540" w:type="dxa"/>
          </w:tcPr>
          <w:p w14:paraId="316F02AE" w14:textId="77777777" w:rsidR="00B54A47" w:rsidRPr="0003140C" w:rsidRDefault="00B54A47" w:rsidP="00F42C5A">
            <w:pPr>
              <w:pStyle w:val="Form2"/>
              <w:spacing w:line="120" w:lineRule="auto"/>
              <w:rPr>
                <w:spacing w:val="10"/>
                <w:szCs w:val="20"/>
              </w:rPr>
            </w:pP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14:paraId="0AC69FA3" w14:textId="77777777" w:rsidR="00B54A47" w:rsidRPr="0003140C" w:rsidRDefault="00B54A47" w:rsidP="00F42C5A">
            <w:pPr>
              <w:snapToGrid w:val="0"/>
              <w:spacing w:line="120" w:lineRule="auto"/>
              <w:rPr>
                <w:rFonts w:eastAsia="新細明體"/>
                <w:b w:val="0"/>
                <w:spacing w:val="10"/>
                <w:sz w:val="20"/>
              </w:rPr>
            </w:pPr>
          </w:p>
        </w:tc>
      </w:tr>
      <w:tr w:rsidR="00B54A47" w:rsidRPr="003B557D" w14:paraId="5E7966C7" w14:textId="77777777" w:rsidTr="00F42C5A">
        <w:trPr>
          <w:trHeight w:val="60"/>
        </w:trPr>
        <w:tc>
          <w:tcPr>
            <w:tcW w:w="711" w:type="dxa"/>
          </w:tcPr>
          <w:p w14:paraId="339A5BE8" w14:textId="3C1A27A8" w:rsidR="00B54A47" w:rsidRPr="0003140C" w:rsidRDefault="00B54A47" w:rsidP="00A92AB7">
            <w:pPr>
              <w:pStyle w:val="Form2"/>
              <w:rPr>
                <w:spacing w:val="10"/>
                <w:szCs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</w:tcBorders>
          </w:tcPr>
          <w:p w14:paraId="43C4A2C8" w14:textId="779BC1D4" w:rsidR="00B54A47" w:rsidRPr="0003140C" w:rsidRDefault="00A73387" w:rsidP="00A92AB7">
            <w:pPr>
              <w:pStyle w:val="Form2"/>
              <w:rPr>
                <w:spacing w:val="10"/>
                <w:szCs w:val="20"/>
                <w:lang w:val="pt-PT"/>
              </w:rPr>
            </w:pPr>
            <w:proofErr w:type="spellStart"/>
            <w:r w:rsidRPr="0003140C">
              <w:rPr>
                <w:spacing w:val="10"/>
                <w:szCs w:val="20"/>
              </w:rPr>
              <w:t>A</w:t>
            </w:r>
            <w:r w:rsidRPr="00A73387">
              <w:rPr>
                <w:spacing w:val="10"/>
                <w:szCs w:val="20"/>
              </w:rPr>
              <w:t>no</w:t>
            </w:r>
            <w:proofErr w:type="spellEnd"/>
            <w:r w:rsidRPr="00A73387">
              <w:rPr>
                <w:spacing w:val="10"/>
                <w:szCs w:val="20"/>
              </w:rPr>
              <w:t xml:space="preserve"> </w:t>
            </w:r>
            <w:r w:rsidR="009C64B1" w:rsidRPr="0003140C">
              <w:rPr>
                <w:spacing w:val="10"/>
                <w:szCs w:val="20"/>
              </w:rPr>
              <w:t>(</w:t>
            </w:r>
            <w:proofErr w:type="spellStart"/>
            <w:r w:rsidR="009C64B1" w:rsidRPr="0003140C">
              <w:rPr>
                <w:spacing w:val="10"/>
                <w:szCs w:val="20"/>
              </w:rPr>
              <w:t>aaaa</w:t>
            </w:r>
            <w:proofErr w:type="spellEnd"/>
            <w:r w:rsidR="009C64B1" w:rsidRPr="0003140C">
              <w:rPr>
                <w:spacing w:val="10"/>
                <w:szCs w:val="20"/>
              </w:rPr>
              <w:t>)</w:t>
            </w:r>
          </w:p>
        </w:tc>
        <w:tc>
          <w:tcPr>
            <w:tcW w:w="122" w:type="dxa"/>
          </w:tcPr>
          <w:p w14:paraId="69A5AD48" w14:textId="77777777" w:rsidR="00B54A47" w:rsidRPr="0003140C" w:rsidRDefault="00B54A47" w:rsidP="00A92AB7">
            <w:pPr>
              <w:pStyle w:val="Form2"/>
              <w:rPr>
                <w:spacing w:val="10"/>
                <w:szCs w:val="20"/>
                <w:lang w:val="pt-PT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13F5846B" w14:textId="2D67E42B" w:rsidR="00B54A47" w:rsidRPr="0003140C" w:rsidRDefault="00A73387" w:rsidP="00A92AB7">
            <w:pPr>
              <w:pStyle w:val="Form2"/>
              <w:rPr>
                <w:spacing w:val="10"/>
                <w:szCs w:val="20"/>
                <w:lang w:val="pt-PT"/>
              </w:rPr>
            </w:pPr>
            <w:proofErr w:type="spellStart"/>
            <w:r w:rsidRPr="0003140C">
              <w:rPr>
                <w:spacing w:val="10"/>
                <w:szCs w:val="20"/>
              </w:rPr>
              <w:t>Mês</w:t>
            </w:r>
            <w:proofErr w:type="spellEnd"/>
            <w:r w:rsidR="009C64B1" w:rsidRPr="0003140C">
              <w:rPr>
                <w:spacing w:val="10"/>
                <w:szCs w:val="20"/>
              </w:rPr>
              <w:t>(mm)</w:t>
            </w:r>
          </w:p>
        </w:tc>
        <w:tc>
          <w:tcPr>
            <w:tcW w:w="122" w:type="dxa"/>
          </w:tcPr>
          <w:p w14:paraId="4CE5A781" w14:textId="77777777" w:rsidR="00B54A47" w:rsidRPr="0003140C" w:rsidRDefault="00B54A47" w:rsidP="00A92AB7">
            <w:pPr>
              <w:pStyle w:val="Form2"/>
              <w:rPr>
                <w:spacing w:val="10"/>
                <w:szCs w:val="20"/>
                <w:lang w:val="pt-PT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2157E744" w14:textId="05A90CBB" w:rsidR="00B54A47" w:rsidRPr="0003140C" w:rsidRDefault="00A73387" w:rsidP="00A92AB7">
            <w:pPr>
              <w:pStyle w:val="Form2"/>
              <w:rPr>
                <w:spacing w:val="10"/>
                <w:szCs w:val="20"/>
                <w:lang w:val="pt-PT"/>
              </w:rPr>
            </w:pPr>
            <w:proofErr w:type="spellStart"/>
            <w:r w:rsidRPr="0003140C">
              <w:rPr>
                <w:spacing w:val="10"/>
                <w:szCs w:val="20"/>
              </w:rPr>
              <w:t>D</w:t>
            </w:r>
            <w:r w:rsidRPr="00A73387">
              <w:rPr>
                <w:spacing w:val="10"/>
                <w:szCs w:val="20"/>
              </w:rPr>
              <w:t>ia</w:t>
            </w:r>
            <w:proofErr w:type="spellEnd"/>
            <w:r w:rsidR="009C64B1" w:rsidRPr="0003140C">
              <w:rPr>
                <w:spacing w:val="10"/>
                <w:szCs w:val="20"/>
              </w:rPr>
              <w:t>(dd)</w:t>
            </w:r>
          </w:p>
        </w:tc>
        <w:tc>
          <w:tcPr>
            <w:tcW w:w="656" w:type="dxa"/>
          </w:tcPr>
          <w:p w14:paraId="444FE8A8" w14:textId="77777777" w:rsidR="00B54A47" w:rsidRPr="0003140C" w:rsidRDefault="00B54A47" w:rsidP="00A92AB7">
            <w:pPr>
              <w:pStyle w:val="Form2"/>
              <w:rPr>
                <w:spacing w:val="10"/>
                <w:szCs w:val="20"/>
              </w:rPr>
            </w:pPr>
          </w:p>
        </w:tc>
        <w:tc>
          <w:tcPr>
            <w:tcW w:w="3947" w:type="dxa"/>
          </w:tcPr>
          <w:p w14:paraId="489D3D69" w14:textId="77777777" w:rsidR="00B54A47" w:rsidRPr="0003140C" w:rsidRDefault="00B54A47" w:rsidP="00A92AB7">
            <w:pPr>
              <w:snapToGrid w:val="0"/>
              <w:jc w:val="center"/>
              <w:rPr>
                <w:rFonts w:eastAsia="細明體"/>
                <w:b w:val="0"/>
                <w:spacing w:val="10"/>
                <w:sz w:val="20"/>
              </w:rPr>
            </w:pPr>
          </w:p>
        </w:tc>
        <w:tc>
          <w:tcPr>
            <w:tcW w:w="1258" w:type="dxa"/>
          </w:tcPr>
          <w:p w14:paraId="5349D0D1" w14:textId="77777777" w:rsidR="00B54A47" w:rsidRPr="0003140C" w:rsidRDefault="00B54A47" w:rsidP="00A92AB7">
            <w:pPr>
              <w:pStyle w:val="Form2"/>
              <w:rPr>
                <w:spacing w:val="10"/>
                <w:szCs w:val="20"/>
              </w:rPr>
            </w:pPr>
          </w:p>
        </w:tc>
        <w:tc>
          <w:tcPr>
            <w:tcW w:w="540" w:type="dxa"/>
          </w:tcPr>
          <w:p w14:paraId="51DCBC70" w14:textId="77777777" w:rsidR="00B54A47" w:rsidRPr="0003140C" w:rsidRDefault="00B54A47" w:rsidP="00A92AB7">
            <w:pPr>
              <w:pStyle w:val="Form2"/>
              <w:rPr>
                <w:spacing w:val="10"/>
                <w:szCs w:val="20"/>
              </w:rPr>
            </w:pPr>
          </w:p>
        </w:tc>
        <w:tc>
          <w:tcPr>
            <w:tcW w:w="5580" w:type="dxa"/>
            <w:tcBorders>
              <w:top w:val="single" w:sz="4" w:space="0" w:color="auto"/>
            </w:tcBorders>
          </w:tcPr>
          <w:p w14:paraId="1C35FEB7" w14:textId="415A23DF" w:rsidR="00B54A47" w:rsidRPr="0003140C" w:rsidRDefault="00A73387" w:rsidP="00A92AB7">
            <w:pPr>
              <w:snapToGrid w:val="0"/>
              <w:jc w:val="center"/>
              <w:rPr>
                <w:rFonts w:eastAsia="細明體"/>
                <w:b w:val="0"/>
                <w:spacing w:val="10"/>
                <w:sz w:val="20"/>
                <w:lang w:val="pt-PT"/>
              </w:rPr>
            </w:pPr>
            <w:r w:rsidRPr="0003140C">
              <w:rPr>
                <w:rFonts w:eastAsia="細明體" w:hint="eastAsia"/>
                <w:b w:val="0"/>
                <w:spacing w:val="10"/>
                <w:sz w:val="20"/>
                <w:lang w:val="pt-PT"/>
              </w:rPr>
              <w:t>A</w:t>
            </w:r>
            <w:r w:rsidRPr="0003140C">
              <w:rPr>
                <w:rFonts w:eastAsia="細明體"/>
                <w:b w:val="0"/>
                <w:spacing w:val="10"/>
                <w:sz w:val="20"/>
                <w:lang w:val="pt-PT"/>
              </w:rPr>
              <w:t>ssinatura do responsável e carimbo da instituição</w:t>
            </w:r>
          </w:p>
        </w:tc>
      </w:tr>
    </w:tbl>
    <w:p w14:paraId="7268D840" w14:textId="02010A1B" w:rsidR="00407F03" w:rsidRDefault="00407F03" w:rsidP="00D67A76">
      <w:pPr>
        <w:snapToGrid w:val="0"/>
        <w:spacing w:line="60" w:lineRule="auto"/>
        <w:rPr>
          <w:sz w:val="20"/>
          <w:lang w:val="pt-PT"/>
        </w:rPr>
      </w:pPr>
    </w:p>
    <w:sectPr w:rsidR="00407F03" w:rsidSect="0003140C">
      <w:headerReference w:type="default" r:id="rId8"/>
      <w:footerReference w:type="default" r:id="rId9"/>
      <w:pgSz w:w="16838" w:h="11906" w:orient="landscape" w:code="9"/>
      <w:pgMar w:top="851" w:right="567" w:bottom="284" w:left="567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A1D66" w14:textId="77777777" w:rsidR="00861FC1" w:rsidRDefault="00861FC1">
      <w:r>
        <w:separator/>
      </w:r>
    </w:p>
  </w:endnote>
  <w:endnote w:type="continuationSeparator" w:id="0">
    <w:p w14:paraId="4E3322B6" w14:textId="77777777" w:rsidR="00861FC1" w:rsidRDefault="00861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40EBE" w14:textId="05C41156" w:rsidR="00D70EA4" w:rsidRPr="00CF0215" w:rsidRDefault="00D70EA4" w:rsidP="00305D7E">
    <w:pPr>
      <w:pStyle w:val="a4"/>
      <w:tabs>
        <w:tab w:val="clear" w:pos="4153"/>
        <w:tab w:val="clear" w:pos="8306"/>
        <w:tab w:val="right" w:pos="15660"/>
      </w:tabs>
      <w:wordWrap w:val="0"/>
      <w:jc w:val="right"/>
    </w:pPr>
    <w:r w:rsidRPr="00407F03">
      <w:rPr>
        <w:b w:val="0"/>
        <w:bCs/>
        <w:sz w:val="16"/>
        <w:szCs w:val="16"/>
      </w:rPr>
      <w:t>DSE</w:t>
    </w:r>
    <w:r w:rsidR="00A71C95" w:rsidRPr="00407F03">
      <w:rPr>
        <w:b w:val="0"/>
        <w:bCs/>
        <w:sz w:val="16"/>
        <w:szCs w:val="16"/>
      </w:rPr>
      <w:t>D</w:t>
    </w:r>
    <w:r w:rsidRPr="00407F03">
      <w:rPr>
        <w:b w:val="0"/>
        <w:bCs/>
        <w:sz w:val="16"/>
        <w:szCs w:val="16"/>
      </w:rPr>
      <w:t>J-D62</w:t>
    </w:r>
    <w:r w:rsidR="00D67A76" w:rsidRPr="00407F03">
      <w:rPr>
        <w:rFonts w:hint="eastAsia"/>
        <w:b w:val="0"/>
        <w:bCs/>
        <w:sz w:val="16"/>
        <w:szCs w:val="16"/>
      </w:rPr>
      <w:t xml:space="preserve">    </w:t>
    </w:r>
    <w:r w:rsidR="00D67A76" w:rsidRPr="00CF0215">
      <w:rPr>
        <w:rFonts w:hint="eastAsia"/>
        <w:b w:val="0"/>
        <w:bCs/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</w:t>
    </w:r>
    <w:r w:rsidR="00D67A76" w:rsidRPr="00407F03">
      <w:rPr>
        <w:rFonts w:hint="eastAsia"/>
        <w:b w:val="0"/>
        <w:bCs/>
        <w:sz w:val="16"/>
        <w:szCs w:val="16"/>
      </w:rPr>
      <w:t xml:space="preserve">   </w:t>
    </w:r>
    <w:r w:rsidR="007F162B" w:rsidRPr="00407F03">
      <w:rPr>
        <w:rFonts w:hint="eastAsia"/>
        <w:b w:val="0"/>
        <w:bCs/>
        <w:sz w:val="16"/>
        <w:szCs w:val="16"/>
      </w:rPr>
      <w:t>20</w:t>
    </w:r>
    <w:r w:rsidR="00CF0215" w:rsidRPr="00407F03">
      <w:rPr>
        <w:b w:val="0"/>
        <w:bCs/>
        <w:sz w:val="16"/>
        <w:szCs w:val="16"/>
      </w:rPr>
      <w:t>2</w:t>
    </w:r>
    <w:r w:rsidR="00D34B71" w:rsidRPr="00407F03">
      <w:rPr>
        <w:b w:val="0"/>
        <w:bCs/>
        <w:sz w:val="16"/>
        <w:szCs w:val="16"/>
      </w:rPr>
      <w:t>60</w:t>
    </w:r>
    <w:r w:rsidR="00407F03">
      <w:rPr>
        <w:b w:val="0"/>
        <w:bCs/>
        <w:sz w:val="16"/>
        <w:szCs w:val="16"/>
      </w:rPr>
      <w:t>061</w:t>
    </w:r>
    <w:r w:rsidR="003B557D">
      <w:rPr>
        <w:b w:val="0"/>
        <w:bCs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940D1" w14:textId="77777777" w:rsidR="00861FC1" w:rsidRDefault="00861FC1">
      <w:r>
        <w:separator/>
      </w:r>
    </w:p>
  </w:footnote>
  <w:footnote w:type="continuationSeparator" w:id="0">
    <w:p w14:paraId="06E9229D" w14:textId="77777777" w:rsidR="00861FC1" w:rsidRDefault="00861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6538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198"/>
      <w:gridCol w:w="10670"/>
      <w:gridCol w:w="10670"/>
    </w:tblGrid>
    <w:tr w:rsidR="00441C62" w14:paraId="566FB4DD" w14:textId="77777777" w:rsidTr="00A92AB7">
      <w:trPr>
        <w:trHeight w:val="999"/>
      </w:trPr>
      <w:tc>
        <w:tcPr>
          <w:tcW w:w="5198" w:type="dxa"/>
        </w:tcPr>
        <w:p w14:paraId="33E28A02" w14:textId="77777777" w:rsidR="00441C62" w:rsidRDefault="00441C62" w:rsidP="00441C62">
          <w:pPr>
            <w:pStyle w:val="a3"/>
          </w:pPr>
          <w:bookmarkStart w:id="2" w:name="_Hlk230168531"/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1A511E05" wp14:editId="34F96B0D">
                <wp:simplePos x="0" y="0"/>
                <wp:positionH relativeFrom="column">
                  <wp:posOffset>-6985</wp:posOffset>
                </wp:positionH>
                <wp:positionV relativeFrom="paragraph">
                  <wp:posOffset>44450</wp:posOffset>
                </wp:positionV>
                <wp:extent cx="677545" cy="794385"/>
                <wp:effectExtent l="0" t="0" r="8255" b="5715"/>
                <wp:wrapTight wrapText="bothSides">
                  <wp:wrapPolygon edited="0">
                    <wp:start x="0" y="0"/>
                    <wp:lineTo x="0" y="21237"/>
                    <wp:lineTo x="21256" y="21237"/>
                    <wp:lineTo x="21256" y="0"/>
                    <wp:lineTo x="0" y="0"/>
                  </wp:wrapPolygon>
                </wp:wrapTight>
                <wp:docPr id="2" name="圖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545" cy="79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670" w:type="dxa"/>
        </w:tcPr>
        <w:p w14:paraId="679AF686" w14:textId="77777777" w:rsidR="00441C62" w:rsidRPr="000F356D" w:rsidRDefault="00441C62" w:rsidP="00441C62">
          <w:pPr>
            <w:pStyle w:val="a3"/>
            <w:tabs>
              <w:tab w:val="clear" w:pos="4153"/>
              <w:tab w:val="clear" w:pos="8306"/>
              <w:tab w:val="right" w:pos="10440"/>
            </w:tabs>
            <w:jc w:val="right"/>
            <w:rPr>
              <w:rFonts w:eastAsia="新細明體"/>
              <w:bCs/>
              <w:caps/>
              <w:spacing w:val="60"/>
              <w:lang w:val="pt-BR"/>
            </w:rPr>
          </w:pPr>
        </w:p>
        <w:p w14:paraId="3EF0591B" w14:textId="77777777" w:rsidR="00441C62" w:rsidRPr="000F356D" w:rsidRDefault="00441C62" w:rsidP="00441C62">
          <w:pPr>
            <w:wordWrap w:val="0"/>
            <w:ind w:right="92"/>
            <w:jc w:val="right"/>
            <w:rPr>
              <w:sz w:val="22"/>
              <w:szCs w:val="24"/>
              <w:lang w:val="pt-PT"/>
            </w:rPr>
          </w:pPr>
          <w:r w:rsidRPr="000F356D">
            <w:rPr>
              <w:sz w:val="22"/>
              <w:szCs w:val="24"/>
              <w:lang w:val="pt-PT"/>
            </w:rPr>
            <w:t>Programa de Desenvolvimento e Aperfeiçoamento Contínuo para os anos de 20</w:t>
          </w:r>
          <w:r w:rsidRPr="000F356D">
            <w:rPr>
              <w:rFonts w:hint="eastAsia"/>
              <w:sz w:val="22"/>
              <w:szCs w:val="24"/>
              <w:lang w:val="pt-PT"/>
            </w:rPr>
            <w:t>2</w:t>
          </w:r>
          <w:r w:rsidRPr="000F356D">
            <w:rPr>
              <w:sz w:val="22"/>
              <w:szCs w:val="24"/>
              <w:lang w:val="pt-PT"/>
            </w:rPr>
            <w:t>6 a 20</w:t>
          </w:r>
          <w:r w:rsidRPr="000F356D">
            <w:rPr>
              <w:rFonts w:hint="eastAsia"/>
              <w:sz w:val="22"/>
              <w:szCs w:val="24"/>
              <w:lang w:val="pt-PT"/>
            </w:rPr>
            <w:t>2</w:t>
          </w:r>
          <w:r w:rsidRPr="000F356D">
            <w:rPr>
              <w:sz w:val="22"/>
              <w:szCs w:val="24"/>
              <w:lang w:val="pt-PT"/>
            </w:rPr>
            <w:t>9</w:t>
          </w:r>
        </w:p>
        <w:p w14:paraId="25974643" w14:textId="4516427A" w:rsidR="00441C62" w:rsidRPr="000F356D" w:rsidRDefault="00441C62" w:rsidP="00407F03">
          <w:pPr>
            <w:pStyle w:val="2"/>
            <w:shd w:val="clear" w:color="auto" w:fill="FFFFFF" w:themeFill="background1"/>
            <w:wordWrap w:val="0"/>
            <w:jc w:val="right"/>
            <w:rPr>
              <w:rFonts w:eastAsia="標楷體"/>
              <w:bCs w:val="0"/>
              <w:szCs w:val="24"/>
              <w:lang w:val="pt-PT"/>
            </w:rPr>
          </w:pPr>
          <w:r w:rsidRPr="000F356D">
            <w:rPr>
              <w:rFonts w:eastAsia="標楷體"/>
              <w:bCs w:val="0"/>
              <w:szCs w:val="24"/>
              <w:lang w:val="pt-PT"/>
            </w:rPr>
            <w:t>Mapa de presenças d</w:t>
          </w:r>
          <w:r w:rsidR="00930F7B" w:rsidRPr="000F356D">
            <w:rPr>
              <w:rFonts w:eastAsia="標楷體"/>
              <w:bCs w:val="0"/>
              <w:szCs w:val="24"/>
              <w:lang w:val="pt-PT"/>
            </w:rPr>
            <w:t>os cursos da educação contínua locais</w:t>
          </w:r>
        </w:p>
        <w:p w14:paraId="46410D95" w14:textId="77777777" w:rsidR="00441C62" w:rsidRPr="000F356D" w:rsidRDefault="00441C62" w:rsidP="00441C62">
          <w:pPr>
            <w:pStyle w:val="a3"/>
            <w:tabs>
              <w:tab w:val="clear" w:pos="4153"/>
              <w:tab w:val="clear" w:pos="8306"/>
              <w:tab w:val="right" w:pos="10440"/>
            </w:tabs>
            <w:jc w:val="right"/>
            <w:rPr>
              <w:rFonts w:eastAsia="新細明體"/>
              <w:bCs/>
              <w:caps/>
              <w:spacing w:val="60"/>
              <w:lang w:val="pt-BR"/>
            </w:rPr>
          </w:pPr>
        </w:p>
      </w:tc>
      <w:tc>
        <w:tcPr>
          <w:tcW w:w="10670" w:type="dxa"/>
        </w:tcPr>
        <w:p w14:paraId="14D53935" w14:textId="74D90FD3" w:rsidR="00441C62" w:rsidRPr="00973F4C" w:rsidRDefault="00441C62" w:rsidP="00441C62">
          <w:pPr>
            <w:pStyle w:val="a3"/>
            <w:tabs>
              <w:tab w:val="clear" w:pos="4153"/>
              <w:tab w:val="clear" w:pos="8306"/>
              <w:tab w:val="right" w:pos="10440"/>
            </w:tabs>
            <w:jc w:val="right"/>
            <w:rPr>
              <w:rFonts w:eastAsia="新細明體"/>
              <w:bCs/>
              <w:caps/>
              <w:spacing w:val="60"/>
              <w:lang w:val="pt-BR"/>
            </w:rPr>
          </w:pPr>
        </w:p>
        <w:p w14:paraId="53006EDC" w14:textId="0BBD25CA" w:rsidR="00441C62" w:rsidRPr="00973F4C" w:rsidRDefault="00441C62" w:rsidP="00441C62">
          <w:pPr>
            <w:pStyle w:val="2"/>
            <w:jc w:val="right"/>
            <w:rPr>
              <w:rFonts w:eastAsia="新細明體"/>
              <w:bCs w:val="0"/>
              <w:spacing w:val="60"/>
              <w:lang w:val="en-US"/>
            </w:rPr>
          </w:pPr>
          <w:r>
            <w:rPr>
              <w:rFonts w:eastAsia="新細明體" w:hint="eastAsia"/>
              <w:bCs w:val="0"/>
              <w:spacing w:val="60"/>
              <w:lang w:val="en-US" w:eastAsia="zh-HK"/>
            </w:rPr>
            <w:t>二零二六至二零二九年度</w:t>
          </w:r>
          <w:r w:rsidRPr="00973F4C">
            <w:rPr>
              <w:rFonts w:eastAsia="新細明體"/>
              <w:bCs w:val="0"/>
              <w:spacing w:val="60"/>
            </w:rPr>
            <w:t>持續進修發展計劃</w:t>
          </w:r>
        </w:p>
        <w:p w14:paraId="52A9C822" w14:textId="50F15427" w:rsidR="00441C62" w:rsidRPr="00973F4C" w:rsidRDefault="00441C62" w:rsidP="00441C62">
          <w:pPr>
            <w:pStyle w:val="2"/>
            <w:wordWrap w:val="0"/>
            <w:jc w:val="right"/>
            <w:rPr>
              <w:lang w:val="en-US"/>
            </w:rPr>
          </w:pPr>
          <w:r>
            <w:rPr>
              <w:rFonts w:ascii="SimSun" w:eastAsia="SimSun" w:hAnsi="SimSun" w:hint="eastAsia"/>
              <w:bCs w:val="0"/>
              <w:spacing w:val="60"/>
            </w:rPr>
            <w:t>機構簽到表</w:t>
          </w:r>
        </w:p>
      </w:tc>
    </w:tr>
  </w:tbl>
  <w:bookmarkEnd w:id="2"/>
  <w:p w14:paraId="167A6D6F" w14:textId="77777777" w:rsidR="00D70EA4" w:rsidRPr="00C7208B" w:rsidRDefault="00D70EA4">
    <w:pPr>
      <w:pStyle w:val="a3"/>
      <w:rPr>
        <w:sz w:val="6"/>
        <w:szCs w:val="6"/>
      </w:rPr>
    </w:pPr>
    <w:r w:rsidRPr="00C7208B">
      <w:rPr>
        <w:sz w:val="6"/>
        <w:szCs w:val="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69A"/>
    <w:multiLevelType w:val="multilevel"/>
    <w:tmpl w:val="4BDC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092"/>
    <w:rsid w:val="00001B9C"/>
    <w:rsid w:val="000107ED"/>
    <w:rsid w:val="0001514B"/>
    <w:rsid w:val="0001619C"/>
    <w:rsid w:val="00024511"/>
    <w:rsid w:val="00024DF8"/>
    <w:rsid w:val="00025744"/>
    <w:rsid w:val="000257C1"/>
    <w:rsid w:val="00030ABF"/>
    <w:rsid w:val="0003140C"/>
    <w:rsid w:val="0003144C"/>
    <w:rsid w:val="00034E83"/>
    <w:rsid w:val="000406FF"/>
    <w:rsid w:val="000471A0"/>
    <w:rsid w:val="00051726"/>
    <w:rsid w:val="000562A9"/>
    <w:rsid w:val="00063827"/>
    <w:rsid w:val="00071605"/>
    <w:rsid w:val="00082007"/>
    <w:rsid w:val="0008416D"/>
    <w:rsid w:val="00094C83"/>
    <w:rsid w:val="000A11D9"/>
    <w:rsid w:val="000A4AC1"/>
    <w:rsid w:val="000A7D75"/>
    <w:rsid w:val="000B4CFE"/>
    <w:rsid w:val="000B7F58"/>
    <w:rsid w:val="000D15D8"/>
    <w:rsid w:val="000D7DBA"/>
    <w:rsid w:val="000E239A"/>
    <w:rsid w:val="000E5176"/>
    <w:rsid w:val="000E791D"/>
    <w:rsid w:val="000F1017"/>
    <w:rsid w:val="000F356D"/>
    <w:rsid w:val="000F45D6"/>
    <w:rsid w:val="0010289E"/>
    <w:rsid w:val="00103554"/>
    <w:rsid w:val="00105C06"/>
    <w:rsid w:val="00111595"/>
    <w:rsid w:val="001134C2"/>
    <w:rsid w:val="00113910"/>
    <w:rsid w:val="001151F9"/>
    <w:rsid w:val="00117886"/>
    <w:rsid w:val="00120816"/>
    <w:rsid w:val="00126BCC"/>
    <w:rsid w:val="00127045"/>
    <w:rsid w:val="00132224"/>
    <w:rsid w:val="00133D00"/>
    <w:rsid w:val="0014694A"/>
    <w:rsid w:val="00152548"/>
    <w:rsid w:val="00154181"/>
    <w:rsid w:val="00171B5C"/>
    <w:rsid w:val="00173C01"/>
    <w:rsid w:val="00181D8D"/>
    <w:rsid w:val="00186F21"/>
    <w:rsid w:val="0019049A"/>
    <w:rsid w:val="00193F87"/>
    <w:rsid w:val="00194A6A"/>
    <w:rsid w:val="001A14E2"/>
    <w:rsid w:val="001A21CE"/>
    <w:rsid w:val="001A3FA8"/>
    <w:rsid w:val="001A4FCE"/>
    <w:rsid w:val="001B5D1E"/>
    <w:rsid w:val="001B776A"/>
    <w:rsid w:val="001D7B9F"/>
    <w:rsid w:val="001E14BF"/>
    <w:rsid w:val="001E4CE9"/>
    <w:rsid w:val="001F0F05"/>
    <w:rsid w:val="001F3916"/>
    <w:rsid w:val="001F70AE"/>
    <w:rsid w:val="00212274"/>
    <w:rsid w:val="00216127"/>
    <w:rsid w:val="00216A17"/>
    <w:rsid w:val="002202C2"/>
    <w:rsid w:val="002211F9"/>
    <w:rsid w:val="002217D0"/>
    <w:rsid w:val="00241A29"/>
    <w:rsid w:val="00242A9B"/>
    <w:rsid w:val="002447DC"/>
    <w:rsid w:val="0025002E"/>
    <w:rsid w:val="00250105"/>
    <w:rsid w:val="002525ED"/>
    <w:rsid w:val="002633F2"/>
    <w:rsid w:val="0026442E"/>
    <w:rsid w:val="0026575E"/>
    <w:rsid w:val="00267DBB"/>
    <w:rsid w:val="002722BB"/>
    <w:rsid w:val="00274C68"/>
    <w:rsid w:val="002772DC"/>
    <w:rsid w:val="002814C8"/>
    <w:rsid w:val="0028260F"/>
    <w:rsid w:val="0028612B"/>
    <w:rsid w:val="00287063"/>
    <w:rsid w:val="002905E6"/>
    <w:rsid w:val="0029561C"/>
    <w:rsid w:val="002B0725"/>
    <w:rsid w:val="002B3E25"/>
    <w:rsid w:val="002B7726"/>
    <w:rsid w:val="002D3D71"/>
    <w:rsid w:val="002D3EB7"/>
    <w:rsid w:val="002D4814"/>
    <w:rsid w:val="002E2886"/>
    <w:rsid w:val="002F6223"/>
    <w:rsid w:val="003012F6"/>
    <w:rsid w:val="0030301D"/>
    <w:rsid w:val="0030522B"/>
    <w:rsid w:val="00305D7E"/>
    <w:rsid w:val="0031209F"/>
    <w:rsid w:val="00313933"/>
    <w:rsid w:val="00314CD2"/>
    <w:rsid w:val="00314D8C"/>
    <w:rsid w:val="00326D3D"/>
    <w:rsid w:val="00333EC0"/>
    <w:rsid w:val="00335791"/>
    <w:rsid w:val="00340626"/>
    <w:rsid w:val="00341749"/>
    <w:rsid w:val="003428FB"/>
    <w:rsid w:val="00352A10"/>
    <w:rsid w:val="0036254E"/>
    <w:rsid w:val="00363335"/>
    <w:rsid w:val="0036565F"/>
    <w:rsid w:val="00365DD0"/>
    <w:rsid w:val="003731F8"/>
    <w:rsid w:val="00377D06"/>
    <w:rsid w:val="0039047F"/>
    <w:rsid w:val="00391B3C"/>
    <w:rsid w:val="00392D8D"/>
    <w:rsid w:val="00392E95"/>
    <w:rsid w:val="0039670D"/>
    <w:rsid w:val="003A3092"/>
    <w:rsid w:val="003A72C8"/>
    <w:rsid w:val="003A7B28"/>
    <w:rsid w:val="003B547B"/>
    <w:rsid w:val="003B557D"/>
    <w:rsid w:val="003B5FEE"/>
    <w:rsid w:val="003B7515"/>
    <w:rsid w:val="003C12E4"/>
    <w:rsid w:val="003C3136"/>
    <w:rsid w:val="003D3B28"/>
    <w:rsid w:val="003E6AC9"/>
    <w:rsid w:val="003F1596"/>
    <w:rsid w:val="003F780C"/>
    <w:rsid w:val="0040065C"/>
    <w:rsid w:val="00403782"/>
    <w:rsid w:val="00407F03"/>
    <w:rsid w:val="00413919"/>
    <w:rsid w:val="0042050E"/>
    <w:rsid w:val="0042569A"/>
    <w:rsid w:val="00433216"/>
    <w:rsid w:val="0043594E"/>
    <w:rsid w:val="00441C62"/>
    <w:rsid w:val="00442DD4"/>
    <w:rsid w:val="00445785"/>
    <w:rsid w:val="00451F02"/>
    <w:rsid w:val="004541A2"/>
    <w:rsid w:val="00455598"/>
    <w:rsid w:val="0045560C"/>
    <w:rsid w:val="00457197"/>
    <w:rsid w:val="00461D01"/>
    <w:rsid w:val="0047129A"/>
    <w:rsid w:val="00471835"/>
    <w:rsid w:val="00473285"/>
    <w:rsid w:val="00480BFA"/>
    <w:rsid w:val="00484A48"/>
    <w:rsid w:val="00484C53"/>
    <w:rsid w:val="00492B55"/>
    <w:rsid w:val="00496100"/>
    <w:rsid w:val="00497418"/>
    <w:rsid w:val="004A6708"/>
    <w:rsid w:val="004B15AF"/>
    <w:rsid w:val="004B183F"/>
    <w:rsid w:val="004B4040"/>
    <w:rsid w:val="004C6194"/>
    <w:rsid w:val="004D130C"/>
    <w:rsid w:val="004E027D"/>
    <w:rsid w:val="004E34E8"/>
    <w:rsid w:val="004E4409"/>
    <w:rsid w:val="004F0259"/>
    <w:rsid w:val="004F0B4F"/>
    <w:rsid w:val="005046CA"/>
    <w:rsid w:val="00505F9E"/>
    <w:rsid w:val="005122A1"/>
    <w:rsid w:val="00513CB3"/>
    <w:rsid w:val="00522352"/>
    <w:rsid w:val="005224E4"/>
    <w:rsid w:val="00522AB6"/>
    <w:rsid w:val="00523540"/>
    <w:rsid w:val="00524152"/>
    <w:rsid w:val="00524E73"/>
    <w:rsid w:val="00525FC3"/>
    <w:rsid w:val="00531246"/>
    <w:rsid w:val="0053312B"/>
    <w:rsid w:val="00533E34"/>
    <w:rsid w:val="005417F0"/>
    <w:rsid w:val="005426F0"/>
    <w:rsid w:val="00551639"/>
    <w:rsid w:val="0055653A"/>
    <w:rsid w:val="005573B6"/>
    <w:rsid w:val="00565D6F"/>
    <w:rsid w:val="00570D7C"/>
    <w:rsid w:val="00574DC7"/>
    <w:rsid w:val="00583B6F"/>
    <w:rsid w:val="00585D6E"/>
    <w:rsid w:val="005871F3"/>
    <w:rsid w:val="00593F6A"/>
    <w:rsid w:val="00596A5D"/>
    <w:rsid w:val="005971A8"/>
    <w:rsid w:val="005A10D3"/>
    <w:rsid w:val="005B0166"/>
    <w:rsid w:val="005B6E78"/>
    <w:rsid w:val="005B7DA8"/>
    <w:rsid w:val="005C6117"/>
    <w:rsid w:val="005C7178"/>
    <w:rsid w:val="005D2AAF"/>
    <w:rsid w:val="005D33A8"/>
    <w:rsid w:val="005D76BD"/>
    <w:rsid w:val="005D79D5"/>
    <w:rsid w:val="00601856"/>
    <w:rsid w:val="0060224F"/>
    <w:rsid w:val="00605BEC"/>
    <w:rsid w:val="0061098A"/>
    <w:rsid w:val="00610E76"/>
    <w:rsid w:val="006123D3"/>
    <w:rsid w:val="00613005"/>
    <w:rsid w:val="006154CC"/>
    <w:rsid w:val="0062198C"/>
    <w:rsid w:val="00636590"/>
    <w:rsid w:val="00637C4B"/>
    <w:rsid w:val="00641467"/>
    <w:rsid w:val="006417AA"/>
    <w:rsid w:val="00643F15"/>
    <w:rsid w:val="00650842"/>
    <w:rsid w:val="006557D9"/>
    <w:rsid w:val="006570A1"/>
    <w:rsid w:val="00657FD0"/>
    <w:rsid w:val="00660BFF"/>
    <w:rsid w:val="00673F87"/>
    <w:rsid w:val="00680153"/>
    <w:rsid w:val="0068385C"/>
    <w:rsid w:val="006852C0"/>
    <w:rsid w:val="00685B93"/>
    <w:rsid w:val="00692DDB"/>
    <w:rsid w:val="00693B2B"/>
    <w:rsid w:val="00694AA0"/>
    <w:rsid w:val="006A175E"/>
    <w:rsid w:val="006A7FB6"/>
    <w:rsid w:val="006B032A"/>
    <w:rsid w:val="006C1F78"/>
    <w:rsid w:val="006C3AFB"/>
    <w:rsid w:val="006C4B1D"/>
    <w:rsid w:val="006C6028"/>
    <w:rsid w:val="006D3D4B"/>
    <w:rsid w:val="006D7366"/>
    <w:rsid w:val="006D7417"/>
    <w:rsid w:val="006E0736"/>
    <w:rsid w:val="006E16AC"/>
    <w:rsid w:val="006E27EE"/>
    <w:rsid w:val="006E771B"/>
    <w:rsid w:val="006F3ED4"/>
    <w:rsid w:val="006F7226"/>
    <w:rsid w:val="00706CCD"/>
    <w:rsid w:val="0071015F"/>
    <w:rsid w:val="007177A1"/>
    <w:rsid w:val="00720C06"/>
    <w:rsid w:val="007225BD"/>
    <w:rsid w:val="00722E63"/>
    <w:rsid w:val="00722F8B"/>
    <w:rsid w:val="00724BC5"/>
    <w:rsid w:val="007341C0"/>
    <w:rsid w:val="0073582B"/>
    <w:rsid w:val="007362F6"/>
    <w:rsid w:val="007379C2"/>
    <w:rsid w:val="00742D72"/>
    <w:rsid w:val="00742DBA"/>
    <w:rsid w:val="0074478F"/>
    <w:rsid w:val="00745588"/>
    <w:rsid w:val="00746455"/>
    <w:rsid w:val="00762E01"/>
    <w:rsid w:val="007639A6"/>
    <w:rsid w:val="00763F75"/>
    <w:rsid w:val="007703C2"/>
    <w:rsid w:val="00770F09"/>
    <w:rsid w:val="007711A7"/>
    <w:rsid w:val="007828C6"/>
    <w:rsid w:val="00783B01"/>
    <w:rsid w:val="00786B4B"/>
    <w:rsid w:val="00790DA8"/>
    <w:rsid w:val="007A72E2"/>
    <w:rsid w:val="007B043A"/>
    <w:rsid w:val="007C3C0C"/>
    <w:rsid w:val="007C4F4A"/>
    <w:rsid w:val="007D020D"/>
    <w:rsid w:val="007E45F0"/>
    <w:rsid w:val="007E484F"/>
    <w:rsid w:val="007F05FA"/>
    <w:rsid w:val="007F162B"/>
    <w:rsid w:val="007F24A6"/>
    <w:rsid w:val="007F573E"/>
    <w:rsid w:val="008009D8"/>
    <w:rsid w:val="008062A3"/>
    <w:rsid w:val="00806997"/>
    <w:rsid w:val="008100EE"/>
    <w:rsid w:val="00812F27"/>
    <w:rsid w:val="0083086A"/>
    <w:rsid w:val="0083601D"/>
    <w:rsid w:val="00841CB0"/>
    <w:rsid w:val="00842745"/>
    <w:rsid w:val="00842D50"/>
    <w:rsid w:val="0085315C"/>
    <w:rsid w:val="0085324D"/>
    <w:rsid w:val="008543D8"/>
    <w:rsid w:val="00857FE4"/>
    <w:rsid w:val="00861FC1"/>
    <w:rsid w:val="00865613"/>
    <w:rsid w:val="008709F3"/>
    <w:rsid w:val="00871210"/>
    <w:rsid w:val="0087280A"/>
    <w:rsid w:val="00876711"/>
    <w:rsid w:val="008801A8"/>
    <w:rsid w:val="0088346E"/>
    <w:rsid w:val="00892E83"/>
    <w:rsid w:val="008962F7"/>
    <w:rsid w:val="008B172A"/>
    <w:rsid w:val="008B20D0"/>
    <w:rsid w:val="008B3630"/>
    <w:rsid w:val="008C0D41"/>
    <w:rsid w:val="008C475D"/>
    <w:rsid w:val="008C4B32"/>
    <w:rsid w:val="008D21DC"/>
    <w:rsid w:val="008D21E5"/>
    <w:rsid w:val="008E08B8"/>
    <w:rsid w:val="008F1670"/>
    <w:rsid w:val="008F6F49"/>
    <w:rsid w:val="008F77F0"/>
    <w:rsid w:val="009075A4"/>
    <w:rsid w:val="00907F0B"/>
    <w:rsid w:val="009139EC"/>
    <w:rsid w:val="0091405F"/>
    <w:rsid w:val="00922343"/>
    <w:rsid w:val="00922A47"/>
    <w:rsid w:val="00924A41"/>
    <w:rsid w:val="00930B79"/>
    <w:rsid w:val="00930F7B"/>
    <w:rsid w:val="009328E1"/>
    <w:rsid w:val="009437CA"/>
    <w:rsid w:val="009438A9"/>
    <w:rsid w:val="00947428"/>
    <w:rsid w:val="00951BDE"/>
    <w:rsid w:val="00965DD5"/>
    <w:rsid w:val="00966E1D"/>
    <w:rsid w:val="00970938"/>
    <w:rsid w:val="009732EF"/>
    <w:rsid w:val="00973F4C"/>
    <w:rsid w:val="009751B3"/>
    <w:rsid w:val="00982FA4"/>
    <w:rsid w:val="00993A68"/>
    <w:rsid w:val="009973CC"/>
    <w:rsid w:val="009A030B"/>
    <w:rsid w:val="009A7435"/>
    <w:rsid w:val="009B00C2"/>
    <w:rsid w:val="009B0794"/>
    <w:rsid w:val="009B29D3"/>
    <w:rsid w:val="009B30CA"/>
    <w:rsid w:val="009B39F5"/>
    <w:rsid w:val="009B3DA8"/>
    <w:rsid w:val="009C1325"/>
    <w:rsid w:val="009C1752"/>
    <w:rsid w:val="009C1E8A"/>
    <w:rsid w:val="009C62DE"/>
    <w:rsid w:val="009C64B1"/>
    <w:rsid w:val="009E42E9"/>
    <w:rsid w:val="009E6BB3"/>
    <w:rsid w:val="009F1E51"/>
    <w:rsid w:val="009F2A52"/>
    <w:rsid w:val="009F6BE7"/>
    <w:rsid w:val="00A00D86"/>
    <w:rsid w:val="00A12C78"/>
    <w:rsid w:val="00A17E08"/>
    <w:rsid w:val="00A20A40"/>
    <w:rsid w:val="00A21FA4"/>
    <w:rsid w:val="00A24975"/>
    <w:rsid w:val="00A34894"/>
    <w:rsid w:val="00A3717F"/>
    <w:rsid w:val="00A37D37"/>
    <w:rsid w:val="00A410D2"/>
    <w:rsid w:val="00A4191E"/>
    <w:rsid w:val="00A4259B"/>
    <w:rsid w:val="00A43D2C"/>
    <w:rsid w:val="00A5173B"/>
    <w:rsid w:val="00A5348D"/>
    <w:rsid w:val="00A55537"/>
    <w:rsid w:val="00A617E6"/>
    <w:rsid w:val="00A63E17"/>
    <w:rsid w:val="00A71C95"/>
    <w:rsid w:val="00A73387"/>
    <w:rsid w:val="00A82ABE"/>
    <w:rsid w:val="00A86869"/>
    <w:rsid w:val="00A902B9"/>
    <w:rsid w:val="00A90C6E"/>
    <w:rsid w:val="00A91B57"/>
    <w:rsid w:val="00A92AB7"/>
    <w:rsid w:val="00A97508"/>
    <w:rsid w:val="00AA291B"/>
    <w:rsid w:val="00AA48FE"/>
    <w:rsid w:val="00AA6AEF"/>
    <w:rsid w:val="00AA723D"/>
    <w:rsid w:val="00AA74BE"/>
    <w:rsid w:val="00AB128A"/>
    <w:rsid w:val="00AB316D"/>
    <w:rsid w:val="00AB6F19"/>
    <w:rsid w:val="00AC0E22"/>
    <w:rsid w:val="00AC416B"/>
    <w:rsid w:val="00AC67DE"/>
    <w:rsid w:val="00AC73BE"/>
    <w:rsid w:val="00AD49CE"/>
    <w:rsid w:val="00AD690F"/>
    <w:rsid w:val="00AE4F1E"/>
    <w:rsid w:val="00AF1D2B"/>
    <w:rsid w:val="00AF5E82"/>
    <w:rsid w:val="00B1438D"/>
    <w:rsid w:val="00B1479A"/>
    <w:rsid w:val="00B16E97"/>
    <w:rsid w:val="00B23AA9"/>
    <w:rsid w:val="00B24D52"/>
    <w:rsid w:val="00B251FF"/>
    <w:rsid w:val="00B308E7"/>
    <w:rsid w:val="00B30923"/>
    <w:rsid w:val="00B37ADF"/>
    <w:rsid w:val="00B44D9C"/>
    <w:rsid w:val="00B468D2"/>
    <w:rsid w:val="00B46E63"/>
    <w:rsid w:val="00B50B9D"/>
    <w:rsid w:val="00B52BF8"/>
    <w:rsid w:val="00B5443B"/>
    <w:rsid w:val="00B54A47"/>
    <w:rsid w:val="00B60F61"/>
    <w:rsid w:val="00B66FEB"/>
    <w:rsid w:val="00B74A32"/>
    <w:rsid w:val="00B76570"/>
    <w:rsid w:val="00B772B4"/>
    <w:rsid w:val="00B77F29"/>
    <w:rsid w:val="00B8392D"/>
    <w:rsid w:val="00B84BCA"/>
    <w:rsid w:val="00B8702A"/>
    <w:rsid w:val="00B95CE4"/>
    <w:rsid w:val="00BB497A"/>
    <w:rsid w:val="00BB7755"/>
    <w:rsid w:val="00BC043E"/>
    <w:rsid w:val="00BC192A"/>
    <w:rsid w:val="00BC5296"/>
    <w:rsid w:val="00BC6B54"/>
    <w:rsid w:val="00BD1C8D"/>
    <w:rsid w:val="00BD4202"/>
    <w:rsid w:val="00BD51FE"/>
    <w:rsid w:val="00BE3319"/>
    <w:rsid w:val="00BE4284"/>
    <w:rsid w:val="00BF7B93"/>
    <w:rsid w:val="00C001D9"/>
    <w:rsid w:val="00C00615"/>
    <w:rsid w:val="00C0671C"/>
    <w:rsid w:val="00C124CE"/>
    <w:rsid w:val="00C255DA"/>
    <w:rsid w:val="00C265E6"/>
    <w:rsid w:val="00C317E1"/>
    <w:rsid w:val="00C37D01"/>
    <w:rsid w:val="00C404B8"/>
    <w:rsid w:val="00C40812"/>
    <w:rsid w:val="00C40D64"/>
    <w:rsid w:val="00C500BD"/>
    <w:rsid w:val="00C5560E"/>
    <w:rsid w:val="00C67E57"/>
    <w:rsid w:val="00C70B95"/>
    <w:rsid w:val="00C7208B"/>
    <w:rsid w:val="00C726B7"/>
    <w:rsid w:val="00C73F03"/>
    <w:rsid w:val="00C75244"/>
    <w:rsid w:val="00C76F2C"/>
    <w:rsid w:val="00C77C1A"/>
    <w:rsid w:val="00C82499"/>
    <w:rsid w:val="00C84006"/>
    <w:rsid w:val="00C86E63"/>
    <w:rsid w:val="00C91B83"/>
    <w:rsid w:val="00C944F9"/>
    <w:rsid w:val="00CA3AF4"/>
    <w:rsid w:val="00CB2093"/>
    <w:rsid w:val="00CC0477"/>
    <w:rsid w:val="00CC60FA"/>
    <w:rsid w:val="00CD18F3"/>
    <w:rsid w:val="00CE1BE2"/>
    <w:rsid w:val="00CE4F7E"/>
    <w:rsid w:val="00CF0215"/>
    <w:rsid w:val="00D02E10"/>
    <w:rsid w:val="00D121D4"/>
    <w:rsid w:val="00D15E1B"/>
    <w:rsid w:val="00D16DE1"/>
    <w:rsid w:val="00D2096C"/>
    <w:rsid w:val="00D26866"/>
    <w:rsid w:val="00D27824"/>
    <w:rsid w:val="00D34B71"/>
    <w:rsid w:val="00D35D5D"/>
    <w:rsid w:val="00D501F2"/>
    <w:rsid w:val="00D673FD"/>
    <w:rsid w:val="00D67A76"/>
    <w:rsid w:val="00D70EA4"/>
    <w:rsid w:val="00D73B04"/>
    <w:rsid w:val="00D8250F"/>
    <w:rsid w:val="00D90379"/>
    <w:rsid w:val="00D908AB"/>
    <w:rsid w:val="00DA395E"/>
    <w:rsid w:val="00DA5ADA"/>
    <w:rsid w:val="00DB32B1"/>
    <w:rsid w:val="00DB343F"/>
    <w:rsid w:val="00DB3764"/>
    <w:rsid w:val="00DC0B8E"/>
    <w:rsid w:val="00DC55FB"/>
    <w:rsid w:val="00DE78FA"/>
    <w:rsid w:val="00DF0F57"/>
    <w:rsid w:val="00DF130B"/>
    <w:rsid w:val="00E11873"/>
    <w:rsid w:val="00E1464B"/>
    <w:rsid w:val="00E14B0F"/>
    <w:rsid w:val="00E17CFC"/>
    <w:rsid w:val="00E21BE1"/>
    <w:rsid w:val="00E24D34"/>
    <w:rsid w:val="00E255F2"/>
    <w:rsid w:val="00E27561"/>
    <w:rsid w:val="00E27DA9"/>
    <w:rsid w:val="00E34A91"/>
    <w:rsid w:val="00E40098"/>
    <w:rsid w:val="00E43931"/>
    <w:rsid w:val="00E46B6D"/>
    <w:rsid w:val="00E606CB"/>
    <w:rsid w:val="00E671E1"/>
    <w:rsid w:val="00E73A35"/>
    <w:rsid w:val="00E774FE"/>
    <w:rsid w:val="00E80CFE"/>
    <w:rsid w:val="00E85FD9"/>
    <w:rsid w:val="00E86966"/>
    <w:rsid w:val="00E8732A"/>
    <w:rsid w:val="00E92082"/>
    <w:rsid w:val="00E930EE"/>
    <w:rsid w:val="00E9555A"/>
    <w:rsid w:val="00EA4BC9"/>
    <w:rsid w:val="00EC2380"/>
    <w:rsid w:val="00EC5835"/>
    <w:rsid w:val="00EC62BA"/>
    <w:rsid w:val="00ED3666"/>
    <w:rsid w:val="00ED7437"/>
    <w:rsid w:val="00EE3D58"/>
    <w:rsid w:val="00EE55A6"/>
    <w:rsid w:val="00EE7B99"/>
    <w:rsid w:val="00EF631E"/>
    <w:rsid w:val="00F24B1B"/>
    <w:rsid w:val="00F26102"/>
    <w:rsid w:val="00F313B7"/>
    <w:rsid w:val="00F342BE"/>
    <w:rsid w:val="00F34ED9"/>
    <w:rsid w:val="00F42C5A"/>
    <w:rsid w:val="00F45DA7"/>
    <w:rsid w:val="00F53B18"/>
    <w:rsid w:val="00F55CB0"/>
    <w:rsid w:val="00F56050"/>
    <w:rsid w:val="00F601A4"/>
    <w:rsid w:val="00F6059C"/>
    <w:rsid w:val="00F611B5"/>
    <w:rsid w:val="00F615F6"/>
    <w:rsid w:val="00F64515"/>
    <w:rsid w:val="00F647BF"/>
    <w:rsid w:val="00F70834"/>
    <w:rsid w:val="00F719AA"/>
    <w:rsid w:val="00F7329C"/>
    <w:rsid w:val="00F74D13"/>
    <w:rsid w:val="00F817C3"/>
    <w:rsid w:val="00F83929"/>
    <w:rsid w:val="00F974E8"/>
    <w:rsid w:val="00FA1C91"/>
    <w:rsid w:val="00FA4555"/>
    <w:rsid w:val="00FA6575"/>
    <w:rsid w:val="00FA7230"/>
    <w:rsid w:val="00FB7182"/>
    <w:rsid w:val="00FB7BF2"/>
    <w:rsid w:val="00FC716E"/>
    <w:rsid w:val="00FC7652"/>
    <w:rsid w:val="00FD3143"/>
    <w:rsid w:val="00FE05C5"/>
    <w:rsid w:val="00FF3B46"/>
    <w:rsid w:val="00FF620D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1AD0FD9"/>
  <w15:docId w15:val="{C3A48CF9-5369-47BF-973A-89BF09D4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spacing w:line="0" w:lineRule="atLeast"/>
      <w:jc w:val="center"/>
      <w:outlineLvl w:val="0"/>
    </w:pPr>
    <w:rPr>
      <w:rFonts w:eastAsia="新細明體"/>
      <w:sz w:val="18"/>
    </w:rPr>
  </w:style>
  <w:style w:type="paragraph" w:styleId="2">
    <w:name w:val="heading 2"/>
    <w:basedOn w:val="a"/>
    <w:next w:val="a"/>
    <w:link w:val="20"/>
    <w:qFormat/>
    <w:pPr>
      <w:keepNext/>
      <w:widowControl/>
      <w:snapToGrid w:val="0"/>
      <w:jc w:val="center"/>
      <w:outlineLvl w:val="1"/>
    </w:pPr>
    <w:rPr>
      <w:rFonts w:eastAsia="細明體"/>
      <w:bCs/>
      <w:sz w:val="22"/>
      <w:lang w:val="pt-BR"/>
    </w:rPr>
  </w:style>
  <w:style w:type="paragraph" w:styleId="3">
    <w:name w:val="heading 3"/>
    <w:basedOn w:val="a"/>
    <w:next w:val="a"/>
    <w:qFormat/>
    <w:pPr>
      <w:keepNext/>
      <w:spacing w:line="216" w:lineRule="auto"/>
      <w:jc w:val="center"/>
      <w:outlineLvl w:val="2"/>
    </w:pPr>
    <w:rPr>
      <w:rFonts w:eastAsia="新細明體"/>
      <w:sz w:val="16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Note Heading"/>
    <w:basedOn w:val="a"/>
    <w:next w:val="a"/>
    <w:pPr>
      <w:jc w:val="center"/>
    </w:pPr>
    <w:rPr>
      <w:rFonts w:ascii="標楷體"/>
      <w:b w:val="0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rsid w:val="00BD51F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746455"/>
    <w:rPr>
      <w:rFonts w:ascii="Arial" w:eastAsia="新細明體" w:hAnsi="Arial"/>
      <w:sz w:val="18"/>
      <w:szCs w:val="18"/>
    </w:rPr>
  </w:style>
  <w:style w:type="paragraph" w:customStyle="1" w:styleId="assunto">
    <w:name w:val="assunto"/>
    <w:basedOn w:val="a"/>
    <w:rsid w:val="00241A29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paragraph" w:styleId="a9">
    <w:name w:val="annotation text"/>
    <w:basedOn w:val="a"/>
    <w:link w:val="aa"/>
    <w:semiHidden/>
    <w:rsid w:val="00762E01"/>
  </w:style>
  <w:style w:type="character" w:customStyle="1" w:styleId="20">
    <w:name w:val="標題 2 字元"/>
    <w:link w:val="2"/>
    <w:rsid w:val="00391B3C"/>
    <w:rPr>
      <w:rFonts w:eastAsia="細明體"/>
      <w:b/>
      <w:bCs/>
      <w:kern w:val="2"/>
      <w:sz w:val="22"/>
      <w:lang w:val="pt-BR"/>
    </w:rPr>
  </w:style>
  <w:style w:type="paragraph" w:customStyle="1" w:styleId="Default">
    <w:name w:val="Default"/>
    <w:rsid w:val="00E1464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b">
    <w:name w:val="Revision"/>
    <w:hidden/>
    <w:uiPriority w:val="99"/>
    <w:semiHidden/>
    <w:rsid w:val="00441C62"/>
    <w:rPr>
      <w:rFonts w:eastAsia="標楷體"/>
      <w:b/>
      <w:kern w:val="2"/>
      <w:sz w:val="24"/>
    </w:rPr>
  </w:style>
  <w:style w:type="character" w:styleId="ac">
    <w:name w:val="annotation reference"/>
    <w:basedOn w:val="a0"/>
    <w:semiHidden/>
    <w:unhideWhenUsed/>
    <w:rsid w:val="006D7417"/>
    <w:rPr>
      <w:sz w:val="16"/>
      <w:szCs w:val="16"/>
    </w:rPr>
  </w:style>
  <w:style w:type="paragraph" w:styleId="ad">
    <w:name w:val="annotation subject"/>
    <w:basedOn w:val="a9"/>
    <w:next w:val="a9"/>
    <w:link w:val="ae"/>
    <w:semiHidden/>
    <w:unhideWhenUsed/>
    <w:rsid w:val="006D7417"/>
    <w:rPr>
      <w:bCs/>
      <w:sz w:val="20"/>
    </w:rPr>
  </w:style>
  <w:style w:type="character" w:customStyle="1" w:styleId="aa">
    <w:name w:val="註解文字 字元"/>
    <w:basedOn w:val="a0"/>
    <w:link w:val="a9"/>
    <w:semiHidden/>
    <w:rsid w:val="006D7417"/>
    <w:rPr>
      <w:rFonts w:eastAsia="標楷體"/>
      <w:b/>
      <w:kern w:val="2"/>
      <w:sz w:val="24"/>
    </w:rPr>
  </w:style>
  <w:style w:type="character" w:customStyle="1" w:styleId="ae">
    <w:name w:val="註解主旨 字元"/>
    <w:basedOn w:val="aa"/>
    <w:link w:val="ad"/>
    <w:semiHidden/>
    <w:rsid w:val="006D7417"/>
    <w:rPr>
      <w:rFonts w:eastAsia="標楷體"/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9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5DD98-18D3-4882-8D6C-60E88C641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學生出席表 LISTA DE PRESENÇA DOS ALUNOS</vt:lpstr>
    </vt:vector>
  </TitlesOfParts>
  <Company>DSEJ</Company>
  <LinksUpToDate>false</LinksUpToDate>
  <CharactersWithSpaces>2367</CharactersWithSpaces>
  <SharedDoc>false</SharedDoc>
  <HLinks>
    <vt:vector size="6" baseType="variant">
      <vt:variant>
        <vt:i4>2752565</vt:i4>
      </vt:variant>
      <vt:variant>
        <vt:i4>0</vt:i4>
      </vt:variant>
      <vt:variant>
        <vt:i4>0</vt:i4>
      </vt:variant>
      <vt:variant>
        <vt:i4>5</vt:i4>
      </vt:variant>
      <vt:variant>
        <vt:lpwstr>http://www.dsej.gov.mo/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學生出席表 LISTA DE PRESENÇA DOS ALUNOS</dc:title>
  <dc:creator>DSEJ</dc:creator>
  <cp:lastModifiedBy>ukchao</cp:lastModifiedBy>
  <cp:revision>4</cp:revision>
  <cp:lastPrinted>2026-06-17T07:50:00Z</cp:lastPrinted>
  <dcterms:created xsi:type="dcterms:W3CDTF">2026-06-08T03:23:00Z</dcterms:created>
  <dcterms:modified xsi:type="dcterms:W3CDTF">2026-06-17T07:50:00Z</dcterms:modified>
</cp:coreProperties>
</file>