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5430E8" w14:textId="04E71034" w:rsidR="004D703B" w:rsidRPr="00313F34" w:rsidRDefault="004D703B" w:rsidP="00B102A1">
      <w:pPr>
        <w:jc w:val="center"/>
        <w:rPr>
          <w:rFonts w:ascii="標楷體" w:eastAsia="標楷體" w:hAnsi="標楷體"/>
          <w:sz w:val="22"/>
          <w:szCs w:val="22"/>
          <w:lang w:eastAsia="zh-TW"/>
        </w:rPr>
      </w:pPr>
      <w:bookmarkStart w:id="0" w:name="_GoBack"/>
      <w:bookmarkEnd w:id="0"/>
      <w:r w:rsidRPr="00313F34">
        <w:rPr>
          <w:rFonts w:ascii="標楷體" w:eastAsia="標楷體" w:hAnsi="標楷體"/>
          <w:sz w:val="22"/>
          <w:szCs w:val="22"/>
          <w:lang w:eastAsia="zh-TW"/>
        </w:rPr>
        <w:t>姓名：</w:t>
      </w:r>
      <w:r w:rsidR="00F433E4" w:rsidRPr="00313F34">
        <w:rPr>
          <w:rFonts w:ascii="標楷體" w:eastAsia="標楷體" w:hAnsi="標楷體"/>
          <w:sz w:val="22"/>
          <w:szCs w:val="22"/>
          <w:lang w:eastAsia="zh-TW"/>
        </w:rPr>
        <w:t>______________</w:t>
      </w:r>
      <w:r w:rsidR="00F433E4" w:rsidRPr="00313F34">
        <w:rPr>
          <w:rFonts w:ascii="標楷體" w:eastAsia="標楷體" w:hAnsi="標楷體" w:hint="eastAsia"/>
          <w:sz w:val="22"/>
          <w:szCs w:val="22"/>
          <w:lang w:eastAsia="zh-TW"/>
        </w:rPr>
        <w:t>(</w:t>
      </w:r>
      <w:r w:rsidR="00F433E4" w:rsidRPr="00313F34">
        <w:rPr>
          <w:rFonts w:ascii="標楷體" w:eastAsia="標楷體" w:hAnsi="標楷體"/>
          <w:sz w:val="22"/>
          <w:szCs w:val="22"/>
          <w:lang w:eastAsia="zh-TW"/>
        </w:rPr>
        <w:t xml:space="preserve">　　</w:t>
      </w:r>
      <w:r w:rsidR="00F433E4" w:rsidRPr="00313F34">
        <w:rPr>
          <w:rFonts w:ascii="標楷體" w:eastAsia="標楷體" w:hAnsi="標楷體" w:hint="eastAsia"/>
          <w:sz w:val="22"/>
          <w:szCs w:val="22"/>
          <w:lang w:eastAsia="zh-TW"/>
        </w:rPr>
        <w:t>)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 xml:space="preserve">　　　班別：__________　　　日期：____________</w:t>
      </w:r>
    </w:p>
    <w:p w14:paraId="47BAC1D2" w14:textId="4795A7A6" w:rsidR="000A1783" w:rsidRPr="00313F34" w:rsidRDefault="00B26290" w:rsidP="00B102A1">
      <w:pPr>
        <w:jc w:val="center"/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“</w:t>
      </w:r>
      <w:r w:rsidR="003052E8"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慶祝中國共產黨成立105周年暨紀念紅軍長征勝利90周年</w:t>
      </w:r>
      <w:r w:rsidR="004F2869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="003052E8"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（初中）</w:t>
      </w:r>
      <w:r w:rsidR="004D703B"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工作紙</w:t>
      </w:r>
      <w:r w:rsidR="00CD050C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 xml:space="preserve">  (一)</w:t>
      </w:r>
    </w:p>
    <w:p w14:paraId="64D47F12" w14:textId="28C17542" w:rsidR="00CD050C" w:rsidRPr="00313F34" w:rsidRDefault="00CD050C" w:rsidP="00CD050C">
      <w:pPr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一、 知識選擇題</w:t>
      </w:r>
    </w:p>
    <w:p w14:paraId="471BD12C" w14:textId="77777777" w:rsidR="00CD050C" w:rsidRPr="00313F34" w:rsidRDefault="00CD050C" w:rsidP="002731D6">
      <w:pPr>
        <w:numPr>
          <w:ilvl w:val="0"/>
          <w:numId w:val="2"/>
        </w:numPr>
        <w:autoSpaceDE w:val="0"/>
        <w:autoSpaceDN w:val="0"/>
        <w:spacing w:before="60" w:after="0" w:line="240" w:lineRule="auto"/>
        <w:jc w:val="both"/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中國共產黨成立於 1921 年，最初的開會地點在上海，後因法租界巡捕搜捕，最後轉移至哪裡完成會議？</w:t>
      </w:r>
    </w:p>
    <w:p w14:paraId="11345396" w14:textId="77777777" w:rsidR="00CD050C" w:rsidRPr="00313F34" w:rsidRDefault="00CD050C" w:rsidP="00CD050C">
      <w:pPr>
        <w:spacing w:before="60"/>
        <w:ind w:left="360"/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</w:pP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>[   ]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HK"/>
        </w:rPr>
        <w:t xml:space="preserve"> 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>北京大學圖書館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HK"/>
        </w:rPr>
        <w:t xml:space="preserve">        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>[   ]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HK"/>
        </w:rPr>
        <w:t xml:space="preserve"> 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>江西瑞金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HK"/>
        </w:rPr>
        <w:t xml:space="preserve">        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>[   ]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HK"/>
        </w:rPr>
        <w:t xml:space="preserve"> 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 xml:space="preserve">貴州遵義 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HK"/>
        </w:rPr>
        <w:t xml:space="preserve">        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>[   ]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HK"/>
        </w:rPr>
        <w:t xml:space="preserve"> 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>浙江嘉興南湖的紅船上</w:t>
      </w:r>
    </w:p>
    <w:p w14:paraId="1F7769BA" w14:textId="4180657D" w:rsidR="00CD050C" w:rsidRPr="00313F34" w:rsidRDefault="00CD050C" w:rsidP="002731D6">
      <w:pPr>
        <w:numPr>
          <w:ilvl w:val="0"/>
          <w:numId w:val="2"/>
        </w:numPr>
        <w:autoSpaceDE w:val="0"/>
        <w:autoSpaceDN w:val="0"/>
        <w:spacing w:before="60" w:after="0" w:line="240" w:lineRule="auto"/>
        <w:jc w:val="both"/>
        <w:rPr>
          <w:rFonts w:ascii="標楷體" w:eastAsia="標楷體" w:hAnsi="標楷體"/>
          <w:color w:val="000000" w:themeColor="text1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雖然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中共一大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是在 7 月 23 日召開，但我們現在習慣將建黨紀念日定在哪一天？</w:t>
      </w:r>
    </w:p>
    <w:p w14:paraId="431FBBF1" w14:textId="77777777" w:rsidR="00CD050C" w:rsidRPr="00313F34" w:rsidRDefault="00CD050C" w:rsidP="00CD050C">
      <w:pPr>
        <w:spacing w:before="60"/>
        <w:ind w:left="360"/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</w:pP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 xml:space="preserve">[   ] 5月4日 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HK"/>
        </w:rPr>
        <w:t xml:space="preserve">              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 xml:space="preserve">[   ] 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TW"/>
        </w:rPr>
        <w:t>7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>月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TW"/>
        </w:rPr>
        <w:t>1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 xml:space="preserve">日 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HK"/>
        </w:rPr>
        <w:t xml:space="preserve">              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 xml:space="preserve">[   ] 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TW"/>
        </w:rPr>
        <w:t>8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>月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TW"/>
        </w:rPr>
        <w:t>1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 xml:space="preserve">日 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HK"/>
        </w:rPr>
        <w:t xml:space="preserve">              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 xml:space="preserve">[   ] 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TW"/>
        </w:rPr>
        <w:t>10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>月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TW"/>
        </w:rPr>
        <w:t>1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>日</w:t>
      </w:r>
    </w:p>
    <w:p w14:paraId="3379EF4F" w14:textId="77777777" w:rsidR="00CD050C" w:rsidRPr="00313F34" w:rsidRDefault="00CD050C" w:rsidP="002731D6">
      <w:pPr>
        <w:numPr>
          <w:ilvl w:val="0"/>
          <w:numId w:val="2"/>
        </w:numPr>
        <w:autoSpaceDE w:val="0"/>
        <w:autoSpaceDN w:val="0"/>
        <w:spacing w:before="60" w:after="0" w:line="240" w:lineRule="auto"/>
        <w:jc w:val="both"/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1934 年 10 月，紅軍被迫放棄中央革命根據地（瑞金），開啟長征的主要原因是？</w:t>
      </w:r>
    </w:p>
    <w:p w14:paraId="67DE6C9C" w14:textId="391529EE" w:rsidR="00CD050C" w:rsidRPr="00313F34" w:rsidRDefault="00CD050C" w:rsidP="00CD050C">
      <w:pPr>
        <w:spacing w:before="60"/>
        <w:ind w:left="360"/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</w:pP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 xml:space="preserve">[   ] 為了主動開闢抗日戰場 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HK"/>
        </w:rPr>
        <w:t xml:space="preserve">             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 xml:space="preserve">[   ] 發生自然災害缺乏糧食  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HK"/>
        </w:rPr>
        <w:t xml:space="preserve">            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br/>
        <w:t>[   ] 第五次反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>圍剿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 xml:space="preserve">失利 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HK"/>
        </w:rPr>
        <w:t xml:space="preserve">             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>[   ] 國民黨主動撤軍</w:t>
      </w:r>
    </w:p>
    <w:p w14:paraId="5AF97E61" w14:textId="3407F094" w:rsidR="00CD050C" w:rsidRPr="00313F34" w:rsidRDefault="00CD050C" w:rsidP="002731D6">
      <w:pPr>
        <w:numPr>
          <w:ilvl w:val="0"/>
          <w:numId w:val="2"/>
        </w:numPr>
        <w:autoSpaceDE w:val="0"/>
        <w:autoSpaceDN w:val="0"/>
        <w:spacing w:before="60" w:after="0" w:line="240" w:lineRule="auto"/>
        <w:jc w:val="both"/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被譽為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在危急關頭挽救了黨、挽救了紅軍、挽救了中國革命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的關鍵轉折會議是：</w:t>
      </w:r>
    </w:p>
    <w:p w14:paraId="307223AF" w14:textId="77777777" w:rsidR="00CD050C" w:rsidRPr="00313F34" w:rsidRDefault="00CD050C" w:rsidP="00CD050C">
      <w:pPr>
        <w:spacing w:before="60"/>
        <w:ind w:left="360"/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</w:pP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 xml:space="preserve">[   ] 遵義會議 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HK"/>
        </w:rPr>
        <w:t xml:space="preserve">              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 xml:space="preserve">[   ] 古田會議 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HK"/>
        </w:rPr>
        <w:t xml:space="preserve">              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 xml:space="preserve">[   ] 中共一大 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HK"/>
        </w:rPr>
        <w:t xml:space="preserve">              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>[   ] 八七會議</w:t>
      </w:r>
    </w:p>
    <w:p w14:paraId="25CFBF40" w14:textId="77777777" w:rsidR="00CD050C" w:rsidRPr="00313F34" w:rsidRDefault="00CD050C" w:rsidP="002731D6">
      <w:pPr>
        <w:numPr>
          <w:ilvl w:val="0"/>
          <w:numId w:val="2"/>
        </w:numPr>
        <w:autoSpaceDE w:val="0"/>
        <w:autoSpaceDN w:val="0"/>
        <w:spacing w:before="60" w:after="0" w:line="240" w:lineRule="auto"/>
        <w:jc w:val="both"/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1936 年 10 月，紅軍一、二、四方面軍在哪裡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eastAsia="zh-HK"/>
        </w:rPr>
        <w:t>一帶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勝利會師，標誌著長征的結束？</w:t>
      </w:r>
    </w:p>
    <w:p w14:paraId="2DE8C973" w14:textId="77777777" w:rsidR="00CD050C" w:rsidRPr="00313F34" w:rsidRDefault="00CD050C" w:rsidP="00CD050C">
      <w:pPr>
        <w:spacing w:before="60"/>
        <w:ind w:left="360"/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</w:pP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 xml:space="preserve">[   ] 陝西延安 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HK"/>
        </w:rPr>
        <w:t xml:space="preserve">              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 xml:space="preserve">[   ] 甘肅會寧 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HK"/>
        </w:rPr>
        <w:t xml:space="preserve">              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 xml:space="preserve">[   ] 貴州赤水 </w:t>
      </w:r>
      <w:r w:rsidRPr="00313F34">
        <w:rPr>
          <w:rFonts w:ascii="標楷體" w:eastAsia="標楷體" w:hAnsi="標楷體" w:cs="Times New Roman" w:hint="eastAsia"/>
          <w:color w:val="000000" w:themeColor="text1"/>
          <w:sz w:val="22"/>
          <w:szCs w:val="22"/>
          <w:lang w:val="en-US" w:eastAsia="zh-HK"/>
        </w:rPr>
        <w:t xml:space="preserve">              </w:t>
      </w:r>
      <w:r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val="en-US" w:eastAsia="zh-HK"/>
        </w:rPr>
        <w:t>[   ] 四川夾金山</w:t>
      </w:r>
    </w:p>
    <w:p w14:paraId="56851A64" w14:textId="56C033ED" w:rsidR="00CD050C" w:rsidRPr="00313F34" w:rsidRDefault="00CD050C" w:rsidP="00CD050C">
      <w:pPr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二、 填空與數字看長征</w:t>
      </w:r>
    </w:p>
    <w:p w14:paraId="4B525175" w14:textId="77777777" w:rsidR="00CD050C" w:rsidRPr="00313F34" w:rsidRDefault="00CD050C" w:rsidP="00CD050C">
      <w:pPr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sz w:val="22"/>
          <w:szCs w:val="22"/>
          <w:lang w:eastAsia="zh-TW"/>
        </w:rPr>
        <w:t>請根據課堂講稿，填入正確的數字與關鍵詞：</w:t>
      </w:r>
    </w:p>
    <w:p w14:paraId="300BDB42" w14:textId="013476CF" w:rsidR="00CD050C" w:rsidRPr="00313F34" w:rsidRDefault="00CD050C" w:rsidP="002731D6">
      <w:pPr>
        <w:numPr>
          <w:ilvl w:val="0"/>
          <w:numId w:val="1"/>
        </w:numPr>
        <w:spacing w:line="360" w:lineRule="auto"/>
        <w:ind w:left="714" w:hanging="357"/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sz w:val="22"/>
          <w:szCs w:val="22"/>
          <w:lang w:eastAsia="zh-TW"/>
        </w:rPr>
        <w:t xml:space="preserve">紅軍長征歷時約兩年，跨越了全中國 </w:t>
      </w: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______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 xml:space="preserve"> 個省份，翻越了 </w:t>
      </w: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______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 xml:space="preserve"> 座高山（其中有 20 座海拔 4000 米以上的雪山），總行程約 </w:t>
      </w: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____________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 xml:space="preserve"> 里。</w:t>
      </w:r>
    </w:p>
    <w:p w14:paraId="51E74014" w14:textId="6DED5168" w:rsidR="00CD050C" w:rsidRPr="00313F34" w:rsidRDefault="00CD050C" w:rsidP="002731D6">
      <w:pPr>
        <w:numPr>
          <w:ilvl w:val="0"/>
          <w:numId w:val="1"/>
        </w:numPr>
        <w:spacing w:line="360" w:lineRule="auto"/>
        <w:ind w:left="714" w:hanging="357"/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sz w:val="22"/>
          <w:szCs w:val="22"/>
          <w:lang w:eastAsia="zh-TW"/>
        </w:rPr>
        <w:t>長征過程中展現的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長征精神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，核心包含：堅定信念、不怕險阻、____________、團結合作、____________</w:t>
      </w:r>
      <w:r w:rsidRPr="00313F34">
        <w:rPr>
          <w:rFonts w:ascii="標楷體" w:eastAsia="標楷體" w:hAnsi="標楷體" w:hint="eastAsia"/>
          <w:sz w:val="22"/>
          <w:szCs w:val="22"/>
          <w:lang w:eastAsia="zh-TW"/>
        </w:rPr>
        <w:t>等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。</w:t>
      </w:r>
    </w:p>
    <w:p w14:paraId="2F921596" w14:textId="59393459" w:rsidR="00CD050C" w:rsidRPr="00313F34" w:rsidRDefault="00CD050C" w:rsidP="00CD050C">
      <w:pPr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三、 地圖與時空標註</w:t>
      </w:r>
    </w:p>
    <w:p w14:paraId="1252D890" w14:textId="77777777" w:rsidR="00CD050C" w:rsidRPr="00313F34" w:rsidRDefault="00CD050C" w:rsidP="00CD050C">
      <w:pPr>
        <w:autoSpaceDE w:val="0"/>
        <w:autoSpaceDN w:val="0"/>
        <w:spacing w:before="6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請將下列歷史事件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與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對應的時間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和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地點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連線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配對：</w:t>
      </w:r>
    </w:p>
    <w:tbl>
      <w:tblPr>
        <w:tblStyle w:val="ae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75"/>
        <w:gridCol w:w="327"/>
        <w:gridCol w:w="2231"/>
        <w:gridCol w:w="318"/>
        <w:gridCol w:w="4380"/>
      </w:tblGrid>
      <w:tr w:rsidR="00CD050C" w:rsidRPr="00313F34" w14:paraId="6F4AD23B" w14:textId="77777777" w:rsidTr="00D778D1">
        <w:trPr>
          <w:trHeight w:val="283"/>
        </w:trPr>
        <w:tc>
          <w:tcPr>
            <w:tcW w:w="1675" w:type="dxa"/>
            <w:vAlign w:val="center"/>
          </w:tcPr>
          <w:p w14:paraId="0F4AC137" w14:textId="77777777" w:rsidR="00CD050C" w:rsidRPr="00313F34" w:rsidRDefault="00CD050C" w:rsidP="00D778D1">
            <w:pPr>
              <w:jc w:val="center"/>
              <w:rPr>
                <w:rFonts w:ascii="標楷體" w:eastAsia="標楷體" w:hAnsi="標楷體"/>
                <w:sz w:val="22"/>
                <w:szCs w:val="22"/>
                <w:u w:val="single"/>
                <w:lang w:eastAsia="zh-TW"/>
              </w:rPr>
            </w:pP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u w:val="single"/>
                <w:lang w:eastAsia="zh-TW"/>
              </w:rPr>
              <w:t>歷史事件</w:t>
            </w:r>
          </w:p>
        </w:tc>
        <w:tc>
          <w:tcPr>
            <w:tcW w:w="327" w:type="dxa"/>
          </w:tcPr>
          <w:p w14:paraId="41E31799" w14:textId="77777777" w:rsidR="00CD050C" w:rsidRPr="00313F34" w:rsidRDefault="00CD050C" w:rsidP="00D778D1">
            <w:pPr>
              <w:jc w:val="center"/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2231" w:type="dxa"/>
          </w:tcPr>
          <w:p w14:paraId="400D2066" w14:textId="77777777" w:rsidR="00CD050C" w:rsidRPr="00313F34" w:rsidRDefault="00CD050C" w:rsidP="00D778D1">
            <w:pPr>
              <w:jc w:val="center"/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318" w:type="dxa"/>
          </w:tcPr>
          <w:p w14:paraId="52A0BE66" w14:textId="77777777" w:rsidR="00CD050C" w:rsidRPr="00313F34" w:rsidRDefault="00CD050C" w:rsidP="00D778D1">
            <w:pPr>
              <w:jc w:val="center"/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4380" w:type="dxa"/>
            <w:vAlign w:val="center"/>
          </w:tcPr>
          <w:p w14:paraId="7BB5249F" w14:textId="77777777" w:rsidR="00CD050C" w:rsidRPr="00313F34" w:rsidRDefault="00CD050C" w:rsidP="00D778D1">
            <w:pPr>
              <w:jc w:val="center"/>
              <w:rPr>
                <w:rFonts w:ascii="標楷體" w:eastAsia="標楷體" w:hAnsi="標楷體"/>
                <w:sz w:val="22"/>
                <w:szCs w:val="22"/>
                <w:u w:val="single"/>
                <w:lang w:eastAsia="zh-TW"/>
              </w:rPr>
            </w:pP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u w:val="single"/>
                <w:lang w:eastAsia="zh-TW"/>
              </w:rPr>
              <w:t>時間和地點</w:t>
            </w:r>
          </w:p>
        </w:tc>
      </w:tr>
      <w:tr w:rsidR="00CD050C" w:rsidRPr="00313F34" w14:paraId="1F77ACB9" w14:textId="77777777" w:rsidTr="00D778D1">
        <w:trPr>
          <w:trHeight w:val="283"/>
        </w:trPr>
        <w:tc>
          <w:tcPr>
            <w:tcW w:w="1675" w:type="dxa"/>
            <w:vAlign w:val="center"/>
          </w:tcPr>
          <w:p w14:paraId="247025FC" w14:textId="77777777" w:rsidR="00CD050C" w:rsidRPr="00313F34" w:rsidRDefault="00CD050C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遵義會議</w:t>
            </w:r>
          </w:p>
        </w:tc>
        <w:tc>
          <w:tcPr>
            <w:tcW w:w="327" w:type="dxa"/>
          </w:tcPr>
          <w:p w14:paraId="7D6DF475" w14:textId="4796AA22" w:rsidR="00CD050C" w:rsidRPr="00313F34" w:rsidRDefault="00CD050C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sym w:font="Symbol" w:char="F0B7"/>
            </w:r>
          </w:p>
        </w:tc>
        <w:tc>
          <w:tcPr>
            <w:tcW w:w="2231" w:type="dxa"/>
          </w:tcPr>
          <w:p w14:paraId="7E482A61" w14:textId="77777777" w:rsidR="00CD050C" w:rsidRPr="00313F34" w:rsidRDefault="00CD050C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</w:p>
        </w:tc>
        <w:tc>
          <w:tcPr>
            <w:tcW w:w="318" w:type="dxa"/>
          </w:tcPr>
          <w:p w14:paraId="318ED170" w14:textId="77777777" w:rsidR="00CD050C" w:rsidRPr="00313F34" w:rsidRDefault="00CD050C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sym w:font="Symbol" w:char="F0B7"/>
            </w:r>
          </w:p>
        </w:tc>
        <w:tc>
          <w:tcPr>
            <w:tcW w:w="4380" w:type="dxa"/>
            <w:vAlign w:val="center"/>
          </w:tcPr>
          <w:p w14:paraId="4F057573" w14:textId="77777777" w:rsidR="00CD050C" w:rsidRPr="00313F34" w:rsidRDefault="00CD050C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A. 1921年7月（地點：上海 → 嘉興南湖）</w:t>
            </w:r>
          </w:p>
        </w:tc>
      </w:tr>
      <w:tr w:rsidR="00CD050C" w:rsidRPr="00313F34" w14:paraId="65E08B3D" w14:textId="77777777" w:rsidTr="00D778D1">
        <w:trPr>
          <w:trHeight w:val="293"/>
        </w:trPr>
        <w:tc>
          <w:tcPr>
            <w:tcW w:w="1675" w:type="dxa"/>
            <w:vAlign w:val="center"/>
          </w:tcPr>
          <w:p w14:paraId="4D29F6EB" w14:textId="77777777" w:rsidR="00CD050C" w:rsidRPr="00313F34" w:rsidRDefault="00CD050C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中共一大召開</w:t>
            </w:r>
          </w:p>
        </w:tc>
        <w:tc>
          <w:tcPr>
            <w:tcW w:w="327" w:type="dxa"/>
          </w:tcPr>
          <w:p w14:paraId="5DF27AAC" w14:textId="77777777" w:rsidR="00CD050C" w:rsidRPr="00313F34" w:rsidRDefault="00CD050C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sym w:font="Symbol" w:char="F0B7"/>
            </w:r>
          </w:p>
        </w:tc>
        <w:tc>
          <w:tcPr>
            <w:tcW w:w="2231" w:type="dxa"/>
          </w:tcPr>
          <w:p w14:paraId="3A590881" w14:textId="7A09B097" w:rsidR="00CD050C" w:rsidRPr="00313F34" w:rsidRDefault="00CD050C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</w:p>
        </w:tc>
        <w:tc>
          <w:tcPr>
            <w:tcW w:w="318" w:type="dxa"/>
          </w:tcPr>
          <w:p w14:paraId="04A8058C" w14:textId="77777777" w:rsidR="00CD050C" w:rsidRPr="00313F34" w:rsidRDefault="00CD050C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sym w:font="Symbol" w:char="F0B7"/>
            </w:r>
          </w:p>
        </w:tc>
        <w:tc>
          <w:tcPr>
            <w:tcW w:w="4380" w:type="dxa"/>
            <w:vAlign w:val="center"/>
          </w:tcPr>
          <w:p w14:paraId="3CE986AE" w14:textId="77777777" w:rsidR="00CD050C" w:rsidRPr="00313F34" w:rsidRDefault="00CD050C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B. 1936年10月（地點：甘肅會寧）</w:t>
            </w:r>
          </w:p>
        </w:tc>
      </w:tr>
      <w:tr w:rsidR="00CD050C" w:rsidRPr="00313F34" w14:paraId="1B01BC13" w14:textId="77777777" w:rsidTr="00D778D1">
        <w:trPr>
          <w:trHeight w:val="283"/>
        </w:trPr>
        <w:tc>
          <w:tcPr>
            <w:tcW w:w="1675" w:type="dxa"/>
            <w:vAlign w:val="center"/>
          </w:tcPr>
          <w:p w14:paraId="724A8EAE" w14:textId="77777777" w:rsidR="00CD050C" w:rsidRPr="00313F34" w:rsidRDefault="00CD050C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長征勝利會師</w:t>
            </w:r>
          </w:p>
        </w:tc>
        <w:tc>
          <w:tcPr>
            <w:tcW w:w="327" w:type="dxa"/>
          </w:tcPr>
          <w:p w14:paraId="31509C27" w14:textId="77777777" w:rsidR="00CD050C" w:rsidRPr="00313F34" w:rsidRDefault="00CD050C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sym w:font="Symbol" w:char="F0B7"/>
            </w:r>
          </w:p>
        </w:tc>
        <w:tc>
          <w:tcPr>
            <w:tcW w:w="2231" w:type="dxa"/>
          </w:tcPr>
          <w:p w14:paraId="7C835038" w14:textId="77777777" w:rsidR="00CD050C" w:rsidRPr="00313F34" w:rsidRDefault="00CD050C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</w:p>
        </w:tc>
        <w:tc>
          <w:tcPr>
            <w:tcW w:w="318" w:type="dxa"/>
          </w:tcPr>
          <w:p w14:paraId="54A95C32" w14:textId="77777777" w:rsidR="00CD050C" w:rsidRPr="00313F34" w:rsidRDefault="00CD050C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sym w:font="Symbol" w:char="F0B7"/>
            </w:r>
          </w:p>
        </w:tc>
        <w:tc>
          <w:tcPr>
            <w:tcW w:w="4380" w:type="dxa"/>
            <w:vAlign w:val="center"/>
          </w:tcPr>
          <w:p w14:paraId="0042BAB7" w14:textId="77777777" w:rsidR="00CD050C" w:rsidRPr="00313F34" w:rsidRDefault="00CD050C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C. 1935年1月（地點：貴州遵義）</w:t>
            </w:r>
          </w:p>
        </w:tc>
      </w:tr>
    </w:tbl>
    <w:p w14:paraId="2C98E438" w14:textId="77777777" w:rsidR="00CD050C" w:rsidRPr="00313F34" w:rsidRDefault="00CD050C" w:rsidP="00CD050C">
      <w:pPr>
        <w:rPr>
          <w:rFonts w:ascii="標楷體" w:eastAsia="標楷體" w:hAnsi="標楷體"/>
          <w:sz w:val="22"/>
          <w:szCs w:val="22"/>
          <w:lang w:eastAsia="zh-TW"/>
        </w:rPr>
      </w:pPr>
    </w:p>
    <w:p w14:paraId="00780CDE" w14:textId="30B6084E" w:rsidR="00CD050C" w:rsidRPr="00313F34" w:rsidRDefault="00CD050C" w:rsidP="00CD050C">
      <w:pPr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四、 簡答題</w:t>
      </w:r>
    </w:p>
    <w:p w14:paraId="18924FEE" w14:textId="77777777" w:rsidR="00CD050C" w:rsidRPr="00313F34" w:rsidRDefault="00CD050C" w:rsidP="002731D6">
      <w:pPr>
        <w:numPr>
          <w:ilvl w:val="0"/>
          <w:numId w:val="3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lastRenderedPageBreak/>
        <w:t xml:space="preserve">請簡單寫出近代中國（1840年以後）面臨的兩個屈辱或危機事件。 </w:t>
      </w:r>
    </w:p>
    <w:p w14:paraId="4011288A" w14:textId="77777777" w:rsidR="00CD050C" w:rsidRPr="00313F34" w:rsidRDefault="00CD050C" w:rsidP="00CD050C">
      <w:pPr>
        <w:adjustRightInd w:val="0"/>
        <w:spacing w:line="500" w:lineRule="exact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答：__________________________________________________________________________________</w:t>
      </w:r>
    </w:p>
    <w:p w14:paraId="6D4D1B9F" w14:textId="60C893AE" w:rsidR="00CD050C" w:rsidRPr="00313F34" w:rsidRDefault="00CD050C" w:rsidP="00CD050C">
      <w:pPr>
        <w:rPr>
          <w:rFonts w:ascii="標楷體" w:eastAsia="標楷體" w:hAnsi="標楷體"/>
          <w:sz w:val="22"/>
          <w:szCs w:val="22"/>
          <w:lang w:eastAsia="zh-TW"/>
        </w:rPr>
      </w:pPr>
    </w:p>
    <w:p w14:paraId="4229910E" w14:textId="77777777" w:rsidR="00CD050C" w:rsidRPr="00313F34" w:rsidRDefault="00CD050C" w:rsidP="002731D6">
      <w:pPr>
        <w:numPr>
          <w:ilvl w:val="0"/>
          <w:numId w:val="3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澳門回歸前後發生了巨大的轉變，請根據PPT與課堂討論，列舉兩點澳門回歸後的發展成就（例如：治安、經濟、民生等）。</w:t>
      </w:r>
    </w:p>
    <w:p w14:paraId="4FAEAE50" w14:textId="77777777" w:rsidR="00CD050C" w:rsidRPr="00313F34" w:rsidRDefault="00CD050C" w:rsidP="00CD050C">
      <w:pPr>
        <w:adjustRightInd w:val="0"/>
        <w:spacing w:line="500" w:lineRule="exact"/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答：_______________________________________________________________________________</w:t>
      </w:r>
    </w:p>
    <w:p w14:paraId="7B61FFF0" w14:textId="77777777" w:rsidR="00CD050C" w:rsidRPr="00313F34" w:rsidRDefault="00CD050C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79A481F6" w14:textId="77777777" w:rsidR="00CD050C" w:rsidRPr="00313F34" w:rsidRDefault="00CD050C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。</w:t>
      </w:r>
    </w:p>
    <w:p w14:paraId="7F3DBE90" w14:textId="77777777" w:rsidR="00986666" w:rsidRPr="00313F34" w:rsidRDefault="00986666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</w:p>
    <w:p w14:paraId="1501A0FB" w14:textId="21F49BFD" w:rsidR="00CD050C" w:rsidRPr="00313F34" w:rsidRDefault="00B26290" w:rsidP="002731D6">
      <w:pPr>
        <w:numPr>
          <w:ilvl w:val="0"/>
          <w:numId w:val="3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“</w:t>
      </w:r>
      <w:r w:rsidR="00CD050C"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長征精神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="00CD050C"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對我們初中生有何啟示？當你在學習或生活中遇到困難（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="00CD050C"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雪山草地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="00CD050C"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）時，你會怎麼做？</w:t>
      </w:r>
    </w:p>
    <w:p w14:paraId="7A898736" w14:textId="77777777" w:rsidR="00CD050C" w:rsidRPr="00313F34" w:rsidRDefault="00CD050C" w:rsidP="00CD050C">
      <w:pPr>
        <w:adjustRightInd w:val="0"/>
        <w:spacing w:line="500" w:lineRule="exact"/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答：_______________________________________________________________________________</w:t>
      </w:r>
    </w:p>
    <w:p w14:paraId="09150E25" w14:textId="77777777" w:rsidR="00CD050C" w:rsidRPr="00313F34" w:rsidRDefault="00CD050C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07CC47BC" w14:textId="77777777" w:rsidR="00CD050C" w:rsidRPr="00313F34" w:rsidRDefault="00CD050C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42E8A3CE" w14:textId="77777777" w:rsidR="00CD050C" w:rsidRPr="00313F34" w:rsidRDefault="00CD050C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。</w:t>
      </w:r>
    </w:p>
    <w:p w14:paraId="5CBC5880" w14:textId="77777777" w:rsidR="00CD050C" w:rsidRPr="00313F34" w:rsidRDefault="00CD050C" w:rsidP="00CD050C">
      <w:pPr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sz w:val="22"/>
          <w:szCs w:val="22"/>
          <w:lang w:eastAsia="zh-TW"/>
        </w:rPr>
        <w:br w:type="page"/>
      </w:r>
    </w:p>
    <w:p w14:paraId="52E704BA" w14:textId="48DC3871" w:rsidR="00CD050C" w:rsidRPr="00313F34" w:rsidRDefault="00CD050C" w:rsidP="00CD050C">
      <w:pPr>
        <w:jc w:val="center"/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sz w:val="22"/>
          <w:szCs w:val="22"/>
          <w:lang w:eastAsia="zh-TW"/>
        </w:rPr>
        <w:lastRenderedPageBreak/>
        <w:t>姓名：</w:t>
      </w:r>
      <w:r w:rsidR="00F433E4" w:rsidRPr="00313F34">
        <w:rPr>
          <w:rFonts w:ascii="標楷體" w:eastAsia="標楷體" w:hAnsi="標楷體"/>
          <w:sz w:val="22"/>
          <w:szCs w:val="22"/>
          <w:lang w:eastAsia="zh-TW"/>
        </w:rPr>
        <w:t>______________</w:t>
      </w:r>
      <w:r w:rsidR="00F433E4" w:rsidRPr="00313F34">
        <w:rPr>
          <w:rFonts w:ascii="標楷體" w:eastAsia="標楷體" w:hAnsi="標楷體" w:hint="eastAsia"/>
          <w:sz w:val="22"/>
          <w:szCs w:val="22"/>
          <w:lang w:eastAsia="zh-TW"/>
        </w:rPr>
        <w:t>(</w:t>
      </w:r>
      <w:r w:rsidR="00F433E4" w:rsidRPr="00313F34">
        <w:rPr>
          <w:rFonts w:ascii="標楷體" w:eastAsia="標楷體" w:hAnsi="標楷體"/>
          <w:sz w:val="22"/>
          <w:szCs w:val="22"/>
          <w:lang w:eastAsia="zh-TW"/>
        </w:rPr>
        <w:t xml:space="preserve">　　</w:t>
      </w:r>
      <w:r w:rsidR="00F433E4" w:rsidRPr="00313F34">
        <w:rPr>
          <w:rFonts w:ascii="標楷體" w:eastAsia="標楷體" w:hAnsi="標楷體" w:hint="eastAsia"/>
          <w:sz w:val="22"/>
          <w:szCs w:val="22"/>
          <w:lang w:eastAsia="zh-TW"/>
        </w:rPr>
        <w:t>)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 xml:space="preserve">　　　班別：__________　　　日期：____________</w:t>
      </w:r>
    </w:p>
    <w:p w14:paraId="03DA1F8B" w14:textId="32A0AF8A" w:rsidR="00CD050C" w:rsidRPr="00313F34" w:rsidRDefault="00B26290" w:rsidP="00CD050C">
      <w:pPr>
        <w:jc w:val="center"/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“</w:t>
      </w:r>
      <w:r w:rsidR="00CD050C"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慶祝中國共產黨成立105周年暨紀念紅軍長征勝利90周年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="00CD050C"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（初中）工作紙</w:t>
      </w:r>
      <w:r w:rsidR="00CD050C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 xml:space="preserve">  (二)</w:t>
      </w:r>
    </w:p>
    <w:p w14:paraId="37992803" w14:textId="72C47825" w:rsidR="00CD050C" w:rsidRPr="00313F34" w:rsidRDefault="00CD050C" w:rsidP="00CD050C">
      <w:pPr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一、 史料閱讀與解析</w:t>
      </w:r>
    </w:p>
    <w:p w14:paraId="09A0C738" w14:textId="77777777" w:rsidR="00CD050C" w:rsidRPr="00313F34" w:rsidRDefault="00CD050C" w:rsidP="00CD050C">
      <w:pPr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sz w:val="22"/>
          <w:szCs w:val="22"/>
          <w:lang w:eastAsia="zh-TW"/>
        </w:rPr>
        <w:t>請閱讀以下兩則資料，並回答問題：</w:t>
      </w:r>
    </w:p>
    <w:p w14:paraId="780777CC" w14:textId="5EB32313" w:rsidR="00CD050C" w:rsidRPr="00313F34" w:rsidRDefault="00CD050C" w:rsidP="00CD050C">
      <w:pPr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【資料一】《中國共產黨第二次全國代表大會宣言》（1922年）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 xml:space="preserve"> </w:t>
      </w:r>
      <w:r w:rsidR="00B26290" w:rsidRPr="00313F34">
        <w:rPr>
          <w:rFonts w:ascii="標楷體" w:eastAsia="標楷體" w:hAnsi="標楷體"/>
          <w:sz w:val="22"/>
          <w:szCs w:val="22"/>
          <w:lang w:eastAsia="zh-TW"/>
        </w:rPr>
        <w:t>“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中國共產黨是中國無產階級的政黨。他的奮鬥目標是：消除內亂，打倒軍閥，建設國內和平；推翻國際帝國主義的壓迫，達到中華民族完全獨立……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 xml:space="preserve"> </w:t>
      </w:r>
    </w:p>
    <w:p w14:paraId="518BBFC0" w14:textId="77777777" w:rsidR="00CD050C" w:rsidRPr="00313F34" w:rsidRDefault="00CD050C" w:rsidP="00CD050C">
      <w:pPr>
        <w:rPr>
          <w:rFonts w:ascii="標楷體" w:eastAsia="標楷體" w:hAnsi="標楷體"/>
          <w:sz w:val="22"/>
          <w:szCs w:val="22"/>
          <w:lang w:eastAsia="zh-TW"/>
        </w:rPr>
      </w:pPr>
    </w:p>
    <w:p w14:paraId="7947FF4A" w14:textId="7CAC90DB" w:rsidR="00CD050C" w:rsidRPr="00313F34" w:rsidRDefault="00CD050C" w:rsidP="00CD050C">
      <w:pPr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【資料二】中共十九大報告（2017年）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 xml:space="preserve"> </w:t>
      </w:r>
      <w:r w:rsidR="00B26290" w:rsidRPr="00313F34">
        <w:rPr>
          <w:rFonts w:ascii="標楷體" w:eastAsia="標楷體" w:hAnsi="標楷體"/>
          <w:sz w:val="22"/>
          <w:szCs w:val="22"/>
          <w:lang w:eastAsia="zh-TW"/>
        </w:rPr>
        <w:t>“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中國共產黨人的初心和使命，就是為中國人民謀幸福，為中華民族謀復興。這個初心和使命是激勵中國共產黨人不斷前進的根本動力。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 xml:space="preserve"> </w:t>
      </w:r>
    </w:p>
    <w:p w14:paraId="5A19B237" w14:textId="77777777" w:rsidR="00CD050C" w:rsidRPr="00313F34" w:rsidRDefault="00CD050C" w:rsidP="00CD050C">
      <w:pPr>
        <w:rPr>
          <w:rFonts w:ascii="標楷體" w:eastAsia="標楷體" w:hAnsi="標楷體"/>
          <w:sz w:val="22"/>
          <w:szCs w:val="22"/>
          <w:lang w:eastAsia="zh-TW"/>
        </w:rPr>
      </w:pPr>
    </w:p>
    <w:p w14:paraId="26D6DD65" w14:textId="77777777" w:rsidR="00CD050C" w:rsidRPr="00313F34" w:rsidRDefault="00CD050C" w:rsidP="002731D6">
      <w:pPr>
        <w:numPr>
          <w:ilvl w:val="0"/>
          <w:numId w:val="4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根據【資料一】，1920年代初期的中國正面臨著怎樣的內憂外患？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TW"/>
        </w:rPr>
        <w:t xml:space="preserve"> [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脈絡分析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TW"/>
        </w:rPr>
        <w:t>]</w:t>
      </w:r>
    </w:p>
    <w:p w14:paraId="1BF8375F" w14:textId="77777777" w:rsidR="00CD050C" w:rsidRPr="00313F34" w:rsidRDefault="00CD050C" w:rsidP="00CD050C">
      <w:pPr>
        <w:adjustRightInd w:val="0"/>
        <w:spacing w:line="500" w:lineRule="exact"/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答：_______________________________________________________________________________</w:t>
      </w:r>
    </w:p>
    <w:p w14:paraId="1C70FC86" w14:textId="77777777" w:rsidR="00CD050C" w:rsidRPr="00313F34" w:rsidRDefault="00CD050C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35945F52" w14:textId="77777777" w:rsidR="00CD050C" w:rsidRPr="00313F34" w:rsidRDefault="00CD050C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。</w:t>
      </w:r>
    </w:p>
    <w:p w14:paraId="2A3FC9FE" w14:textId="55B68E87" w:rsidR="00CD050C" w:rsidRPr="00313F34" w:rsidRDefault="00CD050C" w:rsidP="002731D6">
      <w:pPr>
        <w:numPr>
          <w:ilvl w:val="0"/>
          <w:numId w:val="4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對比兩則跨越近百年的資料，中國共產黨的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初心和使命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有何一致性？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TW"/>
        </w:rPr>
        <w:t xml:space="preserve"> [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跨時空比較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TW"/>
        </w:rPr>
        <w:t>]</w:t>
      </w:r>
    </w:p>
    <w:p w14:paraId="6C34CE97" w14:textId="77777777" w:rsidR="00CD050C" w:rsidRPr="00313F34" w:rsidRDefault="00CD050C" w:rsidP="00CD050C">
      <w:pPr>
        <w:adjustRightInd w:val="0"/>
        <w:spacing w:line="500" w:lineRule="exact"/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答：_______________________________________________________________________________</w:t>
      </w:r>
    </w:p>
    <w:p w14:paraId="40E67556" w14:textId="77777777" w:rsidR="00CD050C" w:rsidRPr="00313F34" w:rsidRDefault="00CD050C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64302F18" w14:textId="77777777" w:rsidR="00CD050C" w:rsidRPr="00313F34" w:rsidRDefault="00CD050C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。</w:t>
      </w:r>
    </w:p>
    <w:p w14:paraId="3133123B" w14:textId="77777777" w:rsidR="00CD050C" w:rsidRPr="00313F34" w:rsidRDefault="00CD050C" w:rsidP="002731D6">
      <w:pPr>
        <w:numPr>
          <w:ilvl w:val="0"/>
          <w:numId w:val="4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從洋務運動、辛亥革命到中國共產黨的成立，先進的中國人在救亡圖存的探索上有何轉變？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TW"/>
        </w:rPr>
        <w:t xml:space="preserve"> [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歷史思考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TW"/>
        </w:rPr>
        <w:t>]</w:t>
      </w:r>
    </w:p>
    <w:p w14:paraId="0F4F3176" w14:textId="77777777" w:rsidR="00CD050C" w:rsidRPr="00313F34" w:rsidRDefault="00CD050C" w:rsidP="00CD050C">
      <w:pPr>
        <w:adjustRightInd w:val="0"/>
        <w:spacing w:line="500" w:lineRule="exact"/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答：_______________________________________________________________________________</w:t>
      </w:r>
    </w:p>
    <w:p w14:paraId="6C292F0A" w14:textId="77777777" w:rsidR="00CD050C" w:rsidRPr="00313F34" w:rsidRDefault="00CD050C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02FE9529" w14:textId="77777777" w:rsidR="00CD050C" w:rsidRPr="00313F34" w:rsidRDefault="00CD050C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7BAD098D" w14:textId="77777777" w:rsidR="00CD050C" w:rsidRPr="00313F34" w:rsidRDefault="00CD050C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。</w:t>
      </w:r>
    </w:p>
    <w:p w14:paraId="2C86566C" w14:textId="27886C42" w:rsidR="00CD050C" w:rsidRPr="00313F34" w:rsidRDefault="00CD050C" w:rsidP="00CD050C">
      <w:pPr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二、 歷史轉折與因果分析</w:t>
      </w:r>
    </w:p>
    <w:p w14:paraId="38AE3C49" w14:textId="1CA21EBF" w:rsidR="00CD050C" w:rsidRPr="00313F34" w:rsidRDefault="00CD050C" w:rsidP="002731D6">
      <w:pPr>
        <w:numPr>
          <w:ilvl w:val="0"/>
          <w:numId w:val="4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紅軍當初為何會陷入第五次反</w:t>
      </w:r>
      <w:r w:rsidR="00B26290"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圍剿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失利的困境？遵義會議如何改變了這一局勢？</w:t>
      </w:r>
    </w:p>
    <w:p w14:paraId="0F4B8833" w14:textId="77777777" w:rsidR="00CD050C" w:rsidRPr="00313F34" w:rsidRDefault="00CD050C" w:rsidP="00CD050C">
      <w:pPr>
        <w:adjustRightInd w:val="0"/>
        <w:spacing w:line="500" w:lineRule="exact"/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答：_______________________________________________________________________________</w:t>
      </w:r>
    </w:p>
    <w:p w14:paraId="5FB4D189" w14:textId="77777777" w:rsidR="00CD050C" w:rsidRPr="00313F34" w:rsidRDefault="00CD050C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36D759C6" w14:textId="77777777" w:rsidR="00CD050C" w:rsidRPr="00313F34" w:rsidRDefault="00CD050C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7E9BD512" w14:textId="77777777" w:rsidR="00CD050C" w:rsidRPr="00313F34" w:rsidRDefault="00CD050C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lastRenderedPageBreak/>
        <w:t>_________________________________________________________________________________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。</w:t>
      </w:r>
    </w:p>
    <w:p w14:paraId="23CA5303" w14:textId="6658FA9F" w:rsidR="00CD050C" w:rsidRPr="00313F34" w:rsidRDefault="00CD050C" w:rsidP="002731D6">
      <w:pPr>
        <w:numPr>
          <w:ilvl w:val="0"/>
          <w:numId w:val="4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PPT中展示了《四渡赤水出奇兵》與《紅軍過雪山》兩幅畫作，請任選其一，說明這幅畫如何體現了長征精神中的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實事求是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或</w:t>
      </w:r>
      <w:r w:rsidR="00B26290"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不怕險阻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？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TW"/>
        </w:rPr>
        <w:t xml:space="preserve"> [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名畫賞析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TW"/>
        </w:rPr>
        <w:t>]</w:t>
      </w:r>
    </w:p>
    <w:p w14:paraId="23DF59C8" w14:textId="77777777" w:rsidR="00CD050C" w:rsidRPr="00313F34" w:rsidRDefault="00CD050C" w:rsidP="00CD050C">
      <w:pPr>
        <w:adjustRightInd w:val="0"/>
        <w:spacing w:line="500" w:lineRule="exact"/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答：_______________________________________________________________________________</w:t>
      </w:r>
    </w:p>
    <w:p w14:paraId="4A841044" w14:textId="77777777" w:rsidR="00CD050C" w:rsidRPr="00313F34" w:rsidRDefault="00CD050C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4770ECE6" w14:textId="77777777" w:rsidR="00CD050C" w:rsidRPr="00313F34" w:rsidRDefault="00CD050C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523D187B" w14:textId="77777777" w:rsidR="00CD050C" w:rsidRPr="00313F34" w:rsidRDefault="00CD050C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。</w:t>
      </w:r>
    </w:p>
    <w:p w14:paraId="32B7D9FE" w14:textId="78DF9E73" w:rsidR="00CD050C" w:rsidRPr="00313F34" w:rsidRDefault="00CD050C" w:rsidP="00CD050C">
      <w:pPr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三、 在地連結與綜合應用</w:t>
      </w:r>
    </w:p>
    <w:p w14:paraId="5232C495" w14:textId="7FF1364E" w:rsidR="00CD050C" w:rsidRPr="00313F34" w:rsidRDefault="00CD050C" w:rsidP="002731D6">
      <w:pPr>
        <w:numPr>
          <w:ilvl w:val="0"/>
          <w:numId w:val="4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澳門的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長征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：請對比澳門回歸前後的變化，完成下表</w:t>
      </w:r>
    </w:p>
    <w:tbl>
      <w:tblPr>
        <w:tblStyle w:val="ae"/>
        <w:tblW w:w="0" w:type="auto"/>
        <w:tblInd w:w="360" w:type="dxa"/>
        <w:tblLook w:val="04A0" w:firstRow="1" w:lastRow="0" w:firstColumn="1" w:lastColumn="0" w:noHBand="0" w:noVBand="1"/>
      </w:tblPr>
      <w:tblGrid>
        <w:gridCol w:w="1039"/>
        <w:gridCol w:w="3493"/>
        <w:gridCol w:w="4844"/>
      </w:tblGrid>
      <w:tr w:rsidR="00CD050C" w:rsidRPr="00313F34" w14:paraId="34A475ED" w14:textId="77777777" w:rsidTr="00D778D1">
        <w:tc>
          <w:tcPr>
            <w:tcW w:w="1135" w:type="dxa"/>
            <w:vAlign w:val="center"/>
          </w:tcPr>
          <w:p w14:paraId="00AC63C5" w14:textId="77777777" w:rsidR="00CD050C" w:rsidRPr="00313F34" w:rsidRDefault="00CD050C" w:rsidP="00D778D1">
            <w:pPr>
              <w:autoSpaceDE w:val="0"/>
              <w:autoSpaceDN w:val="0"/>
              <w:spacing w:before="120"/>
              <w:jc w:val="both"/>
              <w:rPr>
                <w:rFonts w:ascii="標楷體" w:eastAsia="標楷體" w:hAnsi="標楷體" w:cs="Times New Roman"/>
                <w:color w:val="000000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比較維度</w:t>
            </w:r>
          </w:p>
        </w:tc>
        <w:tc>
          <w:tcPr>
            <w:tcW w:w="3860" w:type="dxa"/>
            <w:vAlign w:val="center"/>
          </w:tcPr>
          <w:p w14:paraId="707C35A9" w14:textId="77777777" w:rsidR="00CD050C" w:rsidRPr="00313F34" w:rsidRDefault="00CD050C" w:rsidP="00D778D1">
            <w:pPr>
              <w:autoSpaceDE w:val="0"/>
              <w:autoSpaceDN w:val="0"/>
              <w:spacing w:before="120"/>
              <w:jc w:val="both"/>
              <w:rPr>
                <w:rFonts w:ascii="標楷體" w:eastAsia="標楷體" w:hAnsi="標楷體" w:cs="Times New Roman"/>
                <w:color w:val="000000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回歸前的困境/挑戰</w:t>
            </w:r>
          </w:p>
        </w:tc>
        <w:tc>
          <w:tcPr>
            <w:tcW w:w="4381" w:type="dxa"/>
            <w:vAlign w:val="center"/>
          </w:tcPr>
          <w:p w14:paraId="68237DF8" w14:textId="77777777" w:rsidR="00CD050C" w:rsidRPr="00313F34" w:rsidRDefault="00CD050C" w:rsidP="00D778D1">
            <w:pPr>
              <w:autoSpaceDE w:val="0"/>
              <w:autoSpaceDN w:val="0"/>
              <w:spacing w:before="120"/>
              <w:jc w:val="both"/>
              <w:rPr>
                <w:rFonts w:ascii="標楷體" w:eastAsia="標楷體" w:hAnsi="標楷體" w:cs="Times New Roman"/>
                <w:color w:val="000000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回歸後的轉變與成就</w:t>
            </w:r>
          </w:p>
        </w:tc>
      </w:tr>
      <w:tr w:rsidR="00CD050C" w:rsidRPr="00313F34" w14:paraId="5B2A5B19" w14:textId="77777777" w:rsidTr="00D778D1">
        <w:tc>
          <w:tcPr>
            <w:tcW w:w="1135" w:type="dxa"/>
            <w:vAlign w:val="center"/>
          </w:tcPr>
          <w:p w14:paraId="244CCEFB" w14:textId="77777777" w:rsidR="00CD050C" w:rsidRPr="00313F34" w:rsidRDefault="00CD050C" w:rsidP="00D778D1">
            <w:pPr>
              <w:autoSpaceDE w:val="0"/>
              <w:autoSpaceDN w:val="0"/>
              <w:spacing w:before="120"/>
              <w:jc w:val="both"/>
              <w:rPr>
                <w:rFonts w:ascii="標楷體" w:eastAsia="標楷體" w:hAnsi="標楷體" w:cs="Times New Roman"/>
                <w:color w:val="000000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社會治安</w:t>
            </w:r>
          </w:p>
        </w:tc>
        <w:tc>
          <w:tcPr>
            <w:tcW w:w="3860" w:type="dxa"/>
            <w:vAlign w:val="center"/>
          </w:tcPr>
          <w:p w14:paraId="31AD2A68" w14:textId="2269E369" w:rsidR="00CD050C" w:rsidRPr="00313F34" w:rsidRDefault="00CD050C" w:rsidP="00D778D1">
            <w:pPr>
              <w:autoSpaceDE w:val="0"/>
              <w:autoSpaceDN w:val="0"/>
              <w:spacing w:before="120"/>
              <w:jc w:val="both"/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_________</w:t>
            </w: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 xml:space="preserve">敗壞、社會人心惶惶 </w:t>
            </w:r>
          </w:p>
        </w:tc>
        <w:tc>
          <w:tcPr>
            <w:tcW w:w="4381" w:type="dxa"/>
            <w:vAlign w:val="center"/>
          </w:tcPr>
          <w:p w14:paraId="5B40AC99" w14:textId="373B2081" w:rsidR="00CD050C" w:rsidRPr="00313F34" w:rsidRDefault="00CD050C" w:rsidP="00D778D1">
            <w:pPr>
              <w:autoSpaceDE w:val="0"/>
              <w:autoSpaceDN w:val="0"/>
              <w:spacing w:before="120"/>
              <w:jc w:val="both"/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治安大幅改善，成為全球最</w:t>
            </w: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_________</w:t>
            </w: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 xml:space="preserve">城市之一 </w:t>
            </w:r>
          </w:p>
        </w:tc>
      </w:tr>
      <w:tr w:rsidR="00CD050C" w:rsidRPr="00313F34" w14:paraId="00FFBD7B" w14:textId="77777777" w:rsidTr="00986666">
        <w:trPr>
          <w:trHeight w:val="1040"/>
        </w:trPr>
        <w:tc>
          <w:tcPr>
            <w:tcW w:w="1135" w:type="dxa"/>
            <w:vAlign w:val="center"/>
          </w:tcPr>
          <w:p w14:paraId="02F5AF0B" w14:textId="77777777" w:rsidR="00CD050C" w:rsidRPr="00313F34" w:rsidRDefault="00CD050C" w:rsidP="00D778D1">
            <w:pPr>
              <w:autoSpaceDE w:val="0"/>
              <w:autoSpaceDN w:val="0"/>
              <w:spacing w:before="120"/>
              <w:jc w:val="both"/>
              <w:rPr>
                <w:rFonts w:ascii="標楷體" w:eastAsia="標楷體" w:hAnsi="標楷體" w:cs="Times New Roman"/>
                <w:color w:val="000000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經濟發展</w:t>
            </w:r>
          </w:p>
        </w:tc>
        <w:tc>
          <w:tcPr>
            <w:tcW w:w="3860" w:type="dxa"/>
            <w:vAlign w:val="center"/>
          </w:tcPr>
          <w:p w14:paraId="2648EE1F" w14:textId="1D9C64E3" w:rsidR="00CD050C" w:rsidRPr="00313F34" w:rsidRDefault="00CD050C" w:rsidP="00D778D1">
            <w:pPr>
              <w:autoSpaceDE w:val="0"/>
              <w:autoSpaceDN w:val="0"/>
              <w:spacing w:before="120"/>
              <w:jc w:val="both"/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單一依賴</w:t>
            </w: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_________</w:t>
            </w: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 xml:space="preserve">業、百業蕭條 </w:t>
            </w:r>
          </w:p>
        </w:tc>
        <w:tc>
          <w:tcPr>
            <w:tcW w:w="4381" w:type="dxa"/>
            <w:vAlign w:val="center"/>
          </w:tcPr>
          <w:p w14:paraId="56E3ECC9" w14:textId="71A5C86D" w:rsidR="00CD050C" w:rsidRPr="00313F34" w:rsidRDefault="00CD050C" w:rsidP="00986666">
            <w:pPr>
              <w:autoSpaceDE w:val="0"/>
              <w:autoSpaceDN w:val="0"/>
              <w:spacing w:before="120" w:line="460" w:lineRule="exact"/>
              <w:jc w:val="both"/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推動</w:t>
            </w:r>
            <w:r w:rsidR="00313F34" w:rsidRPr="00313F34"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  <w:lang w:eastAsia="zh-HK"/>
              </w:rPr>
              <w:t>“</w:t>
            </w: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1+4</w:t>
            </w:r>
            <w:r w:rsidR="00313F34" w:rsidRPr="00313F34">
              <w:rPr>
                <w:rFonts w:ascii="標楷體" w:eastAsia="標楷體" w:hAnsi="標楷體" w:hint="eastAsia"/>
                <w:b/>
                <w:bCs/>
                <w:sz w:val="22"/>
                <w:szCs w:val="22"/>
                <w:lang w:eastAsia="zh-TW"/>
              </w:rPr>
              <w:t>”</w:t>
            </w: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適度</w:t>
            </w: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_________</w:t>
            </w: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發展，定位</w:t>
            </w:r>
            <w:r w:rsidR="00B26290"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”</w:t>
            </w: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____________________________________</w:t>
            </w:r>
            <w:r w:rsidR="00313F34" w:rsidRPr="00313F34">
              <w:rPr>
                <w:rFonts w:ascii="標楷體" w:eastAsia="標楷體" w:hAnsi="標楷體" w:hint="eastAsia"/>
                <w:b/>
                <w:bCs/>
                <w:sz w:val="22"/>
                <w:szCs w:val="22"/>
                <w:lang w:eastAsia="zh-TW"/>
              </w:rPr>
              <w:t>”</w:t>
            </w: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 xml:space="preserve"> </w:t>
            </w:r>
          </w:p>
        </w:tc>
      </w:tr>
      <w:tr w:rsidR="00CD050C" w:rsidRPr="00313F34" w14:paraId="38BBB615" w14:textId="77777777" w:rsidTr="00D778D1">
        <w:tc>
          <w:tcPr>
            <w:tcW w:w="1135" w:type="dxa"/>
            <w:vAlign w:val="center"/>
          </w:tcPr>
          <w:p w14:paraId="6E14BEB8" w14:textId="77777777" w:rsidR="00CD050C" w:rsidRPr="00313F34" w:rsidRDefault="00CD050C" w:rsidP="00D778D1">
            <w:pPr>
              <w:autoSpaceDE w:val="0"/>
              <w:autoSpaceDN w:val="0"/>
              <w:spacing w:before="120"/>
              <w:jc w:val="both"/>
              <w:rPr>
                <w:rFonts w:ascii="標楷體" w:eastAsia="標楷體" w:hAnsi="標楷體" w:cs="Times New Roman"/>
                <w:color w:val="000000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區域合作</w:t>
            </w:r>
          </w:p>
        </w:tc>
        <w:tc>
          <w:tcPr>
            <w:tcW w:w="3860" w:type="dxa"/>
            <w:vAlign w:val="center"/>
          </w:tcPr>
          <w:p w14:paraId="2CE58B0A" w14:textId="77777777" w:rsidR="00CD050C" w:rsidRPr="00313F34" w:rsidRDefault="00CD050C" w:rsidP="00D778D1">
            <w:pPr>
              <w:autoSpaceDE w:val="0"/>
              <w:autoSpaceDN w:val="0"/>
              <w:spacing w:before="120"/>
              <w:jc w:val="both"/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 xml:space="preserve">土地狹小，發展空間受限 </w:t>
            </w:r>
          </w:p>
        </w:tc>
        <w:tc>
          <w:tcPr>
            <w:tcW w:w="4381" w:type="dxa"/>
            <w:vAlign w:val="center"/>
          </w:tcPr>
          <w:p w14:paraId="5DD783F7" w14:textId="740714A9" w:rsidR="00CD050C" w:rsidRPr="00313F34" w:rsidRDefault="00986666" w:rsidP="00986666">
            <w:pPr>
              <w:autoSpaceDE w:val="0"/>
              <w:autoSpaceDN w:val="0"/>
              <w:spacing w:before="120" w:line="460" w:lineRule="exact"/>
              <w:jc w:val="both"/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_______________________________________</w:t>
            </w:r>
          </w:p>
          <w:p w14:paraId="018F41A6" w14:textId="7C1819CD" w:rsidR="00986666" w:rsidRPr="00313F34" w:rsidRDefault="00986666" w:rsidP="00986666">
            <w:pPr>
              <w:autoSpaceDE w:val="0"/>
              <w:autoSpaceDN w:val="0"/>
              <w:spacing w:before="120" w:line="460" w:lineRule="exact"/>
              <w:jc w:val="both"/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_______________________________________</w:t>
            </w:r>
          </w:p>
          <w:p w14:paraId="7856E5D3" w14:textId="28A8564E" w:rsidR="00986666" w:rsidRPr="00313F34" w:rsidRDefault="00986666" w:rsidP="00986666">
            <w:pPr>
              <w:autoSpaceDE w:val="0"/>
              <w:autoSpaceDN w:val="0"/>
              <w:spacing w:before="120" w:line="460" w:lineRule="exact"/>
              <w:jc w:val="both"/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_______________________________________</w:t>
            </w:r>
          </w:p>
        </w:tc>
      </w:tr>
    </w:tbl>
    <w:p w14:paraId="144502CC" w14:textId="1AF858C0" w:rsidR="00CD050C" w:rsidRPr="00313F34" w:rsidRDefault="00CD050C" w:rsidP="002731D6">
      <w:pPr>
        <w:numPr>
          <w:ilvl w:val="0"/>
          <w:numId w:val="4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習近平總書記曾說：</w:t>
      </w:r>
      <w:r w:rsidR="00B26290"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每一代人都有自己的長征，每一代人都要走好自己的長征路。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</w:p>
    <w:p w14:paraId="3689044E" w14:textId="71CFE9D1" w:rsidR="00CD050C" w:rsidRPr="00313F34" w:rsidRDefault="00CD050C" w:rsidP="002731D6">
      <w:pPr>
        <w:pStyle w:val="a9"/>
        <w:numPr>
          <w:ilvl w:val="0"/>
          <w:numId w:val="5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sz w:val="22"/>
          <w:szCs w:val="22"/>
          <w:lang w:eastAsia="zh-TW"/>
        </w:rPr>
        <w:t>作為一名澳門的初中生，你認為我們這一代青年在個人成長或未來發展（如適應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1+4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多元發展、融入大灣區等）中，會遇到哪些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雪山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和</w:t>
      </w:r>
      <w:r w:rsidR="00B26290" w:rsidRPr="00313F34">
        <w:rPr>
          <w:rFonts w:ascii="標楷體" w:eastAsia="標楷體" w:hAnsi="標楷體"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草地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（困難與挑戰）？</w:t>
      </w:r>
    </w:p>
    <w:p w14:paraId="41770704" w14:textId="77777777" w:rsidR="00CD050C" w:rsidRPr="00313F34" w:rsidRDefault="00CD050C" w:rsidP="00CD050C">
      <w:pPr>
        <w:adjustRightInd w:val="0"/>
        <w:spacing w:line="500" w:lineRule="exact"/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答：_______________________________________________________________________________</w:t>
      </w:r>
    </w:p>
    <w:p w14:paraId="0E5506C3" w14:textId="77777777" w:rsidR="00CD050C" w:rsidRPr="00313F34" w:rsidRDefault="00CD050C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6EF1264D" w14:textId="77777777" w:rsidR="00CD050C" w:rsidRPr="00313F34" w:rsidRDefault="00CD050C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。</w:t>
      </w:r>
    </w:p>
    <w:p w14:paraId="15013221" w14:textId="115AECDD" w:rsidR="00CD050C" w:rsidRPr="00313F34" w:rsidRDefault="00CD050C" w:rsidP="002731D6">
      <w:pPr>
        <w:pStyle w:val="a9"/>
        <w:numPr>
          <w:ilvl w:val="0"/>
          <w:numId w:val="5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sz w:val="22"/>
          <w:szCs w:val="22"/>
          <w:lang w:eastAsia="zh-TW"/>
        </w:rPr>
        <w:t>面對這些挑戰，你可以如何運用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 w:hint="eastAsia"/>
          <w:sz w:val="22"/>
          <w:szCs w:val="22"/>
          <w:lang w:eastAsia="zh-TW"/>
        </w:rPr>
        <w:t>堅持信念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與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實事求是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的長征精神來應對？</w:t>
      </w:r>
    </w:p>
    <w:p w14:paraId="69ECE75D" w14:textId="77777777" w:rsidR="00CD050C" w:rsidRPr="00313F34" w:rsidRDefault="00CD050C" w:rsidP="00CD050C">
      <w:pPr>
        <w:adjustRightInd w:val="0"/>
        <w:spacing w:line="500" w:lineRule="exact"/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答：_______________________________________________________________________________</w:t>
      </w:r>
    </w:p>
    <w:p w14:paraId="4074D0A6" w14:textId="77777777" w:rsidR="00CD050C" w:rsidRPr="00313F34" w:rsidRDefault="00CD050C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5C753F6D" w14:textId="77777777" w:rsidR="00CD050C" w:rsidRPr="00313F34" w:rsidRDefault="00CD050C" w:rsidP="00CD050C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。</w:t>
      </w:r>
    </w:p>
    <w:p w14:paraId="2291BEFC" w14:textId="50A78D1A" w:rsidR="00986666" w:rsidRPr="00313F34" w:rsidRDefault="003052E8" w:rsidP="00986666">
      <w:pPr>
        <w:jc w:val="center"/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sz w:val="22"/>
          <w:szCs w:val="22"/>
          <w:lang w:eastAsia="zh-TW"/>
        </w:rPr>
        <w:br w:type="page"/>
      </w:r>
      <w:r w:rsidR="00986666" w:rsidRPr="00313F34">
        <w:rPr>
          <w:rFonts w:ascii="標楷體" w:eastAsia="標楷體" w:hAnsi="標楷體"/>
          <w:sz w:val="22"/>
          <w:szCs w:val="22"/>
          <w:lang w:eastAsia="zh-TW"/>
        </w:rPr>
        <w:lastRenderedPageBreak/>
        <w:t>姓名：</w:t>
      </w:r>
      <w:r w:rsidR="00F433E4" w:rsidRPr="00313F34">
        <w:rPr>
          <w:rFonts w:ascii="標楷體" w:eastAsia="標楷體" w:hAnsi="標楷體"/>
          <w:sz w:val="22"/>
          <w:szCs w:val="22"/>
          <w:lang w:eastAsia="zh-TW"/>
        </w:rPr>
        <w:t>______________</w:t>
      </w:r>
      <w:r w:rsidR="00F433E4" w:rsidRPr="00313F34">
        <w:rPr>
          <w:rFonts w:ascii="標楷體" w:eastAsia="標楷體" w:hAnsi="標楷體" w:hint="eastAsia"/>
          <w:sz w:val="22"/>
          <w:szCs w:val="22"/>
          <w:lang w:eastAsia="zh-TW"/>
        </w:rPr>
        <w:t>(</w:t>
      </w:r>
      <w:r w:rsidR="00F433E4" w:rsidRPr="00313F34">
        <w:rPr>
          <w:rFonts w:ascii="標楷體" w:eastAsia="標楷體" w:hAnsi="標楷體"/>
          <w:sz w:val="22"/>
          <w:szCs w:val="22"/>
          <w:lang w:eastAsia="zh-TW"/>
        </w:rPr>
        <w:t xml:space="preserve">　　</w:t>
      </w:r>
      <w:r w:rsidR="00F433E4" w:rsidRPr="00313F34">
        <w:rPr>
          <w:rFonts w:ascii="標楷體" w:eastAsia="標楷體" w:hAnsi="標楷體" w:hint="eastAsia"/>
          <w:sz w:val="22"/>
          <w:szCs w:val="22"/>
          <w:lang w:eastAsia="zh-TW"/>
        </w:rPr>
        <w:t>)</w:t>
      </w:r>
      <w:r w:rsidR="00986666" w:rsidRPr="00313F34">
        <w:rPr>
          <w:rFonts w:ascii="標楷體" w:eastAsia="標楷體" w:hAnsi="標楷體"/>
          <w:sz w:val="22"/>
          <w:szCs w:val="22"/>
          <w:lang w:eastAsia="zh-TW"/>
        </w:rPr>
        <w:t xml:space="preserve">　　　班別：__________　　　日期：____________</w:t>
      </w:r>
    </w:p>
    <w:p w14:paraId="4C58923A" w14:textId="79EA9617" w:rsidR="00986666" w:rsidRPr="00313F34" w:rsidRDefault="00B26290" w:rsidP="00986666">
      <w:pPr>
        <w:jc w:val="center"/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“</w:t>
      </w:r>
      <w:r w:rsidR="00986666"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慶祝中國共產黨成立105周年暨紀念紅軍長征勝利90周年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="00986666"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（初中）工作紙</w:t>
      </w:r>
      <w:r w:rsidR="00986666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 xml:space="preserve">  (一)</w:t>
      </w:r>
    </w:p>
    <w:p w14:paraId="7CEE9C40" w14:textId="1DA044F0" w:rsidR="00986666" w:rsidRPr="00313F34" w:rsidRDefault="00986666" w:rsidP="00986666">
      <w:pPr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一、 知識選擇題</w:t>
      </w:r>
    </w:p>
    <w:p w14:paraId="68ED33A4" w14:textId="77777777" w:rsidR="00986666" w:rsidRPr="00313F34" w:rsidRDefault="00986666" w:rsidP="002731D6">
      <w:pPr>
        <w:numPr>
          <w:ilvl w:val="0"/>
          <w:numId w:val="6"/>
        </w:numPr>
        <w:autoSpaceDE w:val="0"/>
        <w:autoSpaceDN w:val="0"/>
        <w:spacing w:before="6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中國共產黨成立於 1921 年，最初的開會地點在上海，後因法租界巡捕搜捕，最後轉移至哪裡完成會議？</w:t>
      </w:r>
    </w:p>
    <w:p w14:paraId="6EE30619" w14:textId="77777777" w:rsidR="00986666" w:rsidRPr="00313F34" w:rsidRDefault="00986666" w:rsidP="00986666">
      <w:pPr>
        <w:spacing w:before="60"/>
        <w:ind w:left="360"/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>[   ]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val="en-US" w:eastAsia="zh-HK"/>
        </w:rPr>
        <w:t xml:space="preserve"> 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>北京大學圖書館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val="en-US" w:eastAsia="zh-HK"/>
        </w:rPr>
        <w:t xml:space="preserve">        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>[   ]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val="en-US" w:eastAsia="zh-HK"/>
        </w:rPr>
        <w:t xml:space="preserve"> 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>江西瑞金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val="en-US" w:eastAsia="zh-HK"/>
        </w:rPr>
        <w:t xml:space="preserve">        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>[   ]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val="en-US" w:eastAsia="zh-HK"/>
        </w:rPr>
        <w:t xml:space="preserve"> 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 xml:space="preserve">貴州遵義 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val="en-US" w:eastAsia="zh-HK"/>
        </w:rPr>
        <w:t xml:space="preserve">        </w:t>
      </w:r>
      <w:r w:rsidRPr="00313F34">
        <w:rPr>
          <w:rFonts w:ascii="標楷體" w:eastAsia="標楷體" w:hAnsi="標楷體" w:cs="Times New Roman"/>
          <w:color w:val="EE0000"/>
          <w:sz w:val="22"/>
          <w:szCs w:val="22"/>
          <w:lang w:val="en-US" w:eastAsia="zh-HK"/>
        </w:rPr>
        <w:t>[   ]</w:t>
      </w:r>
      <w:r w:rsidRPr="00313F34">
        <w:rPr>
          <w:rFonts w:ascii="標楷體" w:eastAsia="標楷體" w:hAnsi="標楷體" w:cs="Times New Roman" w:hint="eastAsia"/>
          <w:color w:val="EE0000"/>
          <w:sz w:val="22"/>
          <w:szCs w:val="22"/>
          <w:lang w:val="en-US" w:eastAsia="zh-HK"/>
        </w:rPr>
        <w:t xml:space="preserve"> </w:t>
      </w:r>
      <w:r w:rsidRPr="00313F34">
        <w:rPr>
          <w:rFonts w:ascii="標楷體" w:eastAsia="標楷體" w:hAnsi="標楷體" w:cs="Times New Roman"/>
          <w:color w:val="EE0000"/>
          <w:sz w:val="22"/>
          <w:szCs w:val="22"/>
          <w:lang w:val="en-US" w:eastAsia="zh-HK"/>
        </w:rPr>
        <w:t>浙江嘉興南湖的紅船上</w:t>
      </w:r>
    </w:p>
    <w:p w14:paraId="166DE006" w14:textId="1B718F27" w:rsidR="00986666" w:rsidRPr="00313F34" w:rsidRDefault="00986666" w:rsidP="002731D6">
      <w:pPr>
        <w:numPr>
          <w:ilvl w:val="0"/>
          <w:numId w:val="6"/>
        </w:numPr>
        <w:autoSpaceDE w:val="0"/>
        <w:autoSpaceDN w:val="0"/>
        <w:spacing w:before="60" w:after="0" w:line="240" w:lineRule="auto"/>
        <w:jc w:val="both"/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雖然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中共一大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是在 7 月 23 日召開，但我們現在習慣將建黨紀念日定在哪一天？</w:t>
      </w:r>
    </w:p>
    <w:p w14:paraId="1038123C" w14:textId="77777777" w:rsidR="00986666" w:rsidRPr="00313F34" w:rsidRDefault="00986666" w:rsidP="00986666">
      <w:pPr>
        <w:spacing w:before="60"/>
        <w:ind w:left="360"/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 xml:space="preserve">[   ] 5月4日 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val="en-US" w:eastAsia="zh-HK"/>
        </w:rPr>
        <w:t xml:space="preserve">              </w:t>
      </w:r>
      <w:r w:rsidRPr="00313F34">
        <w:rPr>
          <w:rFonts w:ascii="標楷體" w:eastAsia="標楷體" w:hAnsi="標楷體" w:cs="Times New Roman"/>
          <w:color w:val="EE0000"/>
          <w:sz w:val="22"/>
          <w:szCs w:val="22"/>
          <w:lang w:val="en-US" w:eastAsia="zh-HK"/>
        </w:rPr>
        <w:t xml:space="preserve">[   ] </w:t>
      </w:r>
      <w:r w:rsidRPr="00313F34">
        <w:rPr>
          <w:rFonts w:ascii="標楷體" w:eastAsia="標楷體" w:hAnsi="標楷體" w:cs="Times New Roman" w:hint="eastAsia"/>
          <w:color w:val="EE0000"/>
          <w:sz w:val="22"/>
          <w:szCs w:val="22"/>
          <w:lang w:val="en-US" w:eastAsia="zh-TW"/>
        </w:rPr>
        <w:t>7</w:t>
      </w:r>
      <w:r w:rsidRPr="00313F34">
        <w:rPr>
          <w:rFonts w:ascii="標楷體" w:eastAsia="標楷體" w:hAnsi="標楷體" w:cs="Times New Roman"/>
          <w:color w:val="EE0000"/>
          <w:sz w:val="22"/>
          <w:szCs w:val="22"/>
          <w:lang w:val="en-US" w:eastAsia="zh-HK"/>
        </w:rPr>
        <w:t>月</w:t>
      </w:r>
      <w:r w:rsidRPr="00313F34">
        <w:rPr>
          <w:rFonts w:ascii="標楷體" w:eastAsia="標楷體" w:hAnsi="標楷體" w:cs="Times New Roman" w:hint="eastAsia"/>
          <w:color w:val="EE0000"/>
          <w:sz w:val="22"/>
          <w:szCs w:val="22"/>
          <w:lang w:val="en-US" w:eastAsia="zh-TW"/>
        </w:rPr>
        <w:t>1</w:t>
      </w:r>
      <w:r w:rsidRPr="00313F34">
        <w:rPr>
          <w:rFonts w:ascii="標楷體" w:eastAsia="標楷體" w:hAnsi="標楷體" w:cs="Times New Roman"/>
          <w:color w:val="EE0000"/>
          <w:sz w:val="22"/>
          <w:szCs w:val="22"/>
          <w:lang w:val="en-US" w:eastAsia="zh-HK"/>
        </w:rPr>
        <w:t>日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 xml:space="preserve"> 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val="en-US" w:eastAsia="zh-HK"/>
        </w:rPr>
        <w:t xml:space="preserve">              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 xml:space="preserve">[   ] 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val="en-US" w:eastAsia="zh-TW"/>
        </w:rPr>
        <w:t>8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>月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val="en-US" w:eastAsia="zh-TW"/>
        </w:rPr>
        <w:t>1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 xml:space="preserve">日 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val="en-US" w:eastAsia="zh-HK"/>
        </w:rPr>
        <w:t xml:space="preserve">              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 xml:space="preserve">[   ] 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val="en-US" w:eastAsia="zh-TW"/>
        </w:rPr>
        <w:t>10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>月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val="en-US" w:eastAsia="zh-TW"/>
        </w:rPr>
        <w:t>1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>日</w:t>
      </w:r>
    </w:p>
    <w:p w14:paraId="52204949" w14:textId="77777777" w:rsidR="00986666" w:rsidRPr="00313F34" w:rsidRDefault="00986666" w:rsidP="002731D6">
      <w:pPr>
        <w:numPr>
          <w:ilvl w:val="0"/>
          <w:numId w:val="6"/>
        </w:numPr>
        <w:autoSpaceDE w:val="0"/>
        <w:autoSpaceDN w:val="0"/>
        <w:spacing w:before="6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1934 年 10 月，紅軍被迫放棄中央革命根據地（瑞金），開啟長征的主要原因是？</w:t>
      </w:r>
    </w:p>
    <w:p w14:paraId="3BA845EB" w14:textId="7D666158" w:rsidR="00986666" w:rsidRPr="00313F34" w:rsidRDefault="00986666" w:rsidP="00986666">
      <w:pPr>
        <w:spacing w:before="60"/>
        <w:ind w:left="360"/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 xml:space="preserve">[   ] 為了主動開闢抗日戰場 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val="en-US" w:eastAsia="zh-HK"/>
        </w:rPr>
        <w:t xml:space="preserve">             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 xml:space="preserve">[   ] 發生自然災害缺乏糧食 </w:t>
      </w:r>
      <w:r w:rsidRPr="00313F34">
        <w:rPr>
          <w:rFonts w:ascii="標楷體" w:eastAsia="標楷體" w:hAnsi="標楷體" w:cs="Times New Roman"/>
          <w:color w:val="FFFFFF" w:themeColor="background1"/>
          <w:sz w:val="22"/>
          <w:szCs w:val="22"/>
          <w:lang w:val="en-US" w:eastAsia="zh-HK"/>
        </w:rPr>
        <w:t xml:space="preserve"> </w:t>
      </w:r>
      <w:r w:rsidRPr="00313F34">
        <w:rPr>
          <w:rFonts w:ascii="標楷體" w:eastAsia="標楷體" w:hAnsi="標楷體" w:cs="Times New Roman" w:hint="eastAsia"/>
          <w:color w:val="FFFFFF" w:themeColor="background1"/>
          <w:sz w:val="22"/>
          <w:szCs w:val="22"/>
          <w:lang w:val="en-US" w:eastAsia="zh-HK"/>
        </w:rPr>
        <w:t xml:space="preserve">            </w:t>
      </w:r>
      <w:r w:rsidRPr="00313F34">
        <w:rPr>
          <w:rFonts w:ascii="標楷體" w:eastAsia="標楷體" w:hAnsi="標楷體" w:cs="Times New Roman"/>
          <w:color w:val="FFFFFF" w:themeColor="background1"/>
          <w:sz w:val="22"/>
          <w:szCs w:val="22"/>
          <w:lang w:val="en-US" w:eastAsia="zh-HK"/>
        </w:rPr>
        <w:br/>
      </w:r>
      <w:r w:rsidRPr="00313F34">
        <w:rPr>
          <w:rFonts w:ascii="標楷體" w:eastAsia="標楷體" w:hAnsi="標楷體" w:cs="Times New Roman"/>
          <w:color w:val="EE0000"/>
          <w:sz w:val="22"/>
          <w:szCs w:val="22"/>
          <w:lang w:val="en-US" w:eastAsia="zh-HK"/>
        </w:rPr>
        <w:t>[   ] 第五次反</w:t>
      </w:r>
      <w:r w:rsidR="00313F34"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“</w:t>
      </w:r>
      <w:r w:rsidRPr="00313F34">
        <w:rPr>
          <w:rFonts w:ascii="標楷體" w:eastAsia="標楷體" w:hAnsi="標楷體" w:cs="Times New Roman"/>
          <w:color w:val="EE0000"/>
          <w:sz w:val="22"/>
          <w:szCs w:val="22"/>
          <w:lang w:val="en-US" w:eastAsia="zh-HK"/>
        </w:rPr>
        <w:t>圍剿</w:t>
      </w:r>
      <w:r w:rsidR="00313F34" w:rsidRPr="00313F34">
        <w:rPr>
          <w:rFonts w:ascii="標楷體" w:eastAsia="標楷體" w:hAnsi="標楷體" w:hint="eastAsia"/>
          <w:b/>
          <w:bCs/>
          <w:color w:val="EE0000"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cs="Times New Roman"/>
          <w:color w:val="EE0000"/>
          <w:sz w:val="22"/>
          <w:szCs w:val="22"/>
          <w:lang w:val="en-US" w:eastAsia="zh-HK"/>
        </w:rPr>
        <w:t xml:space="preserve">失利 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val="en-US" w:eastAsia="zh-HK"/>
        </w:rPr>
        <w:t xml:space="preserve">             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>[   ] 國民黨主動撤軍</w:t>
      </w:r>
    </w:p>
    <w:p w14:paraId="418F1E64" w14:textId="49062629" w:rsidR="00986666" w:rsidRPr="00313F34" w:rsidRDefault="00986666" w:rsidP="002731D6">
      <w:pPr>
        <w:numPr>
          <w:ilvl w:val="0"/>
          <w:numId w:val="6"/>
        </w:numPr>
        <w:autoSpaceDE w:val="0"/>
        <w:autoSpaceDN w:val="0"/>
        <w:spacing w:before="6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被譽為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在危急關頭挽救了黨、挽救了紅軍、挽救了中國革命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的關鍵轉折會議是：</w:t>
      </w:r>
    </w:p>
    <w:p w14:paraId="2A8DA9E3" w14:textId="77777777" w:rsidR="00986666" w:rsidRPr="00313F34" w:rsidRDefault="00986666" w:rsidP="00986666">
      <w:pPr>
        <w:spacing w:before="60"/>
        <w:ind w:left="360"/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</w:pPr>
      <w:r w:rsidRPr="00313F34">
        <w:rPr>
          <w:rFonts w:ascii="標楷體" w:eastAsia="標楷體" w:hAnsi="標楷體" w:cs="Times New Roman"/>
          <w:color w:val="EE0000"/>
          <w:sz w:val="22"/>
          <w:szCs w:val="22"/>
          <w:lang w:val="en-US" w:eastAsia="zh-HK"/>
        </w:rPr>
        <w:t>[   ] 遵義會議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 xml:space="preserve"> 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val="en-US" w:eastAsia="zh-HK"/>
        </w:rPr>
        <w:t xml:space="preserve">              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 xml:space="preserve">[   ] 古田會議 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val="en-US" w:eastAsia="zh-HK"/>
        </w:rPr>
        <w:t xml:space="preserve">              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 xml:space="preserve">[   ] 中共一大 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val="en-US" w:eastAsia="zh-HK"/>
        </w:rPr>
        <w:t xml:space="preserve">              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>[   ] 八七會議</w:t>
      </w:r>
    </w:p>
    <w:p w14:paraId="17BB2EDA" w14:textId="77777777" w:rsidR="00986666" w:rsidRPr="00313F34" w:rsidRDefault="00986666" w:rsidP="002731D6">
      <w:pPr>
        <w:numPr>
          <w:ilvl w:val="0"/>
          <w:numId w:val="6"/>
        </w:numPr>
        <w:autoSpaceDE w:val="0"/>
        <w:autoSpaceDN w:val="0"/>
        <w:spacing w:before="6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1936 年 10 月，紅軍一、二、四方面軍在哪裡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一帶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勝利會師，標誌著長征的結束？</w:t>
      </w:r>
    </w:p>
    <w:p w14:paraId="03011C51" w14:textId="77777777" w:rsidR="00986666" w:rsidRPr="00313F34" w:rsidRDefault="00986666" w:rsidP="00986666">
      <w:pPr>
        <w:spacing w:before="60"/>
        <w:ind w:left="360"/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 xml:space="preserve">[   ] 陝西延安 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val="en-US" w:eastAsia="zh-HK"/>
        </w:rPr>
        <w:t xml:space="preserve">              </w:t>
      </w:r>
      <w:r w:rsidRPr="00313F34">
        <w:rPr>
          <w:rFonts w:ascii="標楷體" w:eastAsia="標楷體" w:hAnsi="標楷體" w:cs="Times New Roman"/>
          <w:color w:val="EE0000"/>
          <w:sz w:val="22"/>
          <w:szCs w:val="22"/>
          <w:lang w:val="en-US" w:eastAsia="zh-HK"/>
        </w:rPr>
        <w:t>[   ] 甘肅會寧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 xml:space="preserve"> 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val="en-US" w:eastAsia="zh-HK"/>
        </w:rPr>
        <w:t xml:space="preserve">              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 xml:space="preserve">[   ] 貴州赤水 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val="en-US" w:eastAsia="zh-HK"/>
        </w:rPr>
        <w:t xml:space="preserve">              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val="en-US" w:eastAsia="zh-HK"/>
        </w:rPr>
        <w:t>[   ] 四川夾金山</w:t>
      </w:r>
    </w:p>
    <w:p w14:paraId="5CA80EF7" w14:textId="2E5C1C2D" w:rsidR="00986666" w:rsidRPr="00313F34" w:rsidRDefault="00986666" w:rsidP="00986666">
      <w:pPr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二、 填空與數字看長征</w:t>
      </w:r>
    </w:p>
    <w:p w14:paraId="3652F4C6" w14:textId="77777777" w:rsidR="00986666" w:rsidRPr="00313F34" w:rsidRDefault="00986666" w:rsidP="00986666">
      <w:pPr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sz w:val="22"/>
          <w:szCs w:val="22"/>
          <w:lang w:eastAsia="zh-TW"/>
        </w:rPr>
        <w:t>請根據課堂講稿，填入正確的數字與關鍵詞：</w:t>
      </w:r>
    </w:p>
    <w:p w14:paraId="27850EA6" w14:textId="77777777" w:rsidR="00986666" w:rsidRPr="00313F34" w:rsidRDefault="00986666" w:rsidP="002731D6">
      <w:pPr>
        <w:numPr>
          <w:ilvl w:val="0"/>
          <w:numId w:val="1"/>
        </w:numPr>
        <w:spacing w:line="360" w:lineRule="auto"/>
        <w:ind w:left="714" w:hanging="357"/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sz w:val="22"/>
          <w:szCs w:val="22"/>
          <w:lang w:eastAsia="zh-TW"/>
        </w:rPr>
        <w:t xml:space="preserve">紅軍長征歷時約兩年，跨越了全中國 </w:t>
      </w: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______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 xml:space="preserve"> 個省份，翻越了 </w:t>
      </w: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______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 xml:space="preserve"> 座高山（其中有 20 座海拔 4000 米以上的雪山），總行程約 </w:t>
      </w: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____________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 xml:space="preserve"> 里。 </w:t>
      </w:r>
      <w:r w:rsidRPr="00313F34">
        <w:rPr>
          <w:rFonts w:ascii="標楷體" w:eastAsia="標楷體" w:hAnsi="標楷體" w:hint="eastAsia"/>
          <w:color w:val="EE0000"/>
          <w:sz w:val="22"/>
          <w:szCs w:val="22"/>
          <w:lang w:eastAsia="zh-TW"/>
        </w:rPr>
        <w:t>(14個省、40座高山、約25000里)</w:t>
      </w:r>
    </w:p>
    <w:p w14:paraId="368FAB0E" w14:textId="7C0FA0B1" w:rsidR="00986666" w:rsidRPr="00313F34" w:rsidRDefault="00986666" w:rsidP="002731D6">
      <w:pPr>
        <w:numPr>
          <w:ilvl w:val="0"/>
          <w:numId w:val="1"/>
        </w:numPr>
        <w:spacing w:line="360" w:lineRule="auto"/>
        <w:ind w:left="714" w:hanging="357"/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sz w:val="22"/>
          <w:szCs w:val="22"/>
          <w:lang w:eastAsia="zh-TW"/>
        </w:rPr>
        <w:t>長征過程中展現的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長征精神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，核心包含：堅定信念、不怕險阻、____________、團結合作、____________</w:t>
      </w:r>
      <w:r w:rsidRPr="00313F34">
        <w:rPr>
          <w:rFonts w:ascii="標楷體" w:eastAsia="標楷體" w:hAnsi="標楷體" w:hint="eastAsia"/>
          <w:sz w:val="22"/>
          <w:szCs w:val="22"/>
          <w:lang w:eastAsia="zh-TW"/>
        </w:rPr>
        <w:t>等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 xml:space="preserve">。 </w:t>
      </w:r>
      <w:r w:rsidRPr="00313F34">
        <w:rPr>
          <w:rFonts w:ascii="標楷體" w:eastAsia="標楷體" w:hAnsi="標楷體" w:hint="eastAsia"/>
          <w:color w:val="EE0000"/>
          <w:sz w:val="22"/>
          <w:szCs w:val="22"/>
          <w:lang w:eastAsia="zh-TW"/>
        </w:rPr>
        <w:t>(實是求是、奮發前進 / 心繫人民和民族)</w:t>
      </w:r>
    </w:p>
    <w:p w14:paraId="40A20D21" w14:textId="0518793D" w:rsidR="00986666" w:rsidRPr="00313F34" w:rsidRDefault="00986666" w:rsidP="00986666">
      <w:pPr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三、 地圖與時空標註</w:t>
      </w:r>
    </w:p>
    <w:p w14:paraId="23DE8B0C" w14:textId="77777777" w:rsidR="00986666" w:rsidRPr="00313F34" w:rsidRDefault="00986666" w:rsidP="00986666">
      <w:pPr>
        <w:autoSpaceDE w:val="0"/>
        <w:autoSpaceDN w:val="0"/>
        <w:spacing w:before="6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請將下列歷史事件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與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對應的時間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和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地點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連線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配對：</w:t>
      </w:r>
    </w:p>
    <w:tbl>
      <w:tblPr>
        <w:tblStyle w:val="ae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75"/>
        <w:gridCol w:w="327"/>
        <w:gridCol w:w="2231"/>
        <w:gridCol w:w="318"/>
        <w:gridCol w:w="4380"/>
      </w:tblGrid>
      <w:tr w:rsidR="00986666" w:rsidRPr="00313F34" w14:paraId="52588DD8" w14:textId="77777777" w:rsidTr="00D778D1">
        <w:trPr>
          <w:trHeight w:val="283"/>
        </w:trPr>
        <w:tc>
          <w:tcPr>
            <w:tcW w:w="1675" w:type="dxa"/>
            <w:vAlign w:val="center"/>
          </w:tcPr>
          <w:p w14:paraId="2B891FF4" w14:textId="77777777" w:rsidR="00986666" w:rsidRPr="00313F34" w:rsidRDefault="00986666" w:rsidP="00D778D1">
            <w:pPr>
              <w:jc w:val="center"/>
              <w:rPr>
                <w:rFonts w:ascii="標楷體" w:eastAsia="標楷體" w:hAnsi="標楷體"/>
                <w:sz w:val="22"/>
                <w:szCs w:val="22"/>
                <w:u w:val="single"/>
                <w:lang w:eastAsia="zh-TW"/>
              </w:rPr>
            </w:pP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u w:val="single"/>
                <w:lang w:eastAsia="zh-TW"/>
              </w:rPr>
              <w:t>歷史事件</w:t>
            </w:r>
          </w:p>
        </w:tc>
        <w:tc>
          <w:tcPr>
            <w:tcW w:w="327" w:type="dxa"/>
          </w:tcPr>
          <w:p w14:paraId="469BB040" w14:textId="77777777" w:rsidR="00986666" w:rsidRPr="00313F34" w:rsidRDefault="00986666" w:rsidP="00D778D1">
            <w:pPr>
              <w:jc w:val="center"/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2231" w:type="dxa"/>
          </w:tcPr>
          <w:p w14:paraId="5DC57492" w14:textId="77777777" w:rsidR="00986666" w:rsidRPr="00313F34" w:rsidRDefault="00986666" w:rsidP="00D778D1">
            <w:pPr>
              <w:jc w:val="center"/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318" w:type="dxa"/>
          </w:tcPr>
          <w:p w14:paraId="7B15DF66" w14:textId="77777777" w:rsidR="00986666" w:rsidRPr="00313F34" w:rsidRDefault="00986666" w:rsidP="00D778D1">
            <w:pPr>
              <w:jc w:val="center"/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4380" w:type="dxa"/>
            <w:vAlign w:val="center"/>
          </w:tcPr>
          <w:p w14:paraId="11284E82" w14:textId="77777777" w:rsidR="00986666" w:rsidRPr="00313F34" w:rsidRDefault="00986666" w:rsidP="00D778D1">
            <w:pPr>
              <w:jc w:val="center"/>
              <w:rPr>
                <w:rFonts w:ascii="標楷體" w:eastAsia="標楷體" w:hAnsi="標楷體"/>
                <w:sz w:val="22"/>
                <w:szCs w:val="22"/>
                <w:u w:val="single"/>
                <w:lang w:eastAsia="zh-TW"/>
              </w:rPr>
            </w:pP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u w:val="single"/>
                <w:lang w:eastAsia="zh-TW"/>
              </w:rPr>
              <w:t>時間和地點</w:t>
            </w:r>
          </w:p>
        </w:tc>
      </w:tr>
      <w:tr w:rsidR="00986666" w:rsidRPr="00313F34" w14:paraId="08418466" w14:textId="77777777" w:rsidTr="00D778D1">
        <w:trPr>
          <w:trHeight w:val="283"/>
        </w:trPr>
        <w:tc>
          <w:tcPr>
            <w:tcW w:w="1675" w:type="dxa"/>
            <w:vAlign w:val="center"/>
          </w:tcPr>
          <w:p w14:paraId="2A466F49" w14:textId="77777777" w:rsidR="00986666" w:rsidRPr="00313F34" w:rsidRDefault="00986666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遵義會議</w:t>
            </w:r>
          </w:p>
        </w:tc>
        <w:tc>
          <w:tcPr>
            <w:tcW w:w="327" w:type="dxa"/>
          </w:tcPr>
          <w:p w14:paraId="6B2818DC" w14:textId="38352425" w:rsidR="00986666" w:rsidRPr="00313F34" w:rsidRDefault="00986666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sym w:font="Symbol" w:char="F0B7"/>
            </w:r>
          </w:p>
        </w:tc>
        <w:tc>
          <w:tcPr>
            <w:tcW w:w="2231" w:type="dxa"/>
          </w:tcPr>
          <w:p w14:paraId="7C4EABDA" w14:textId="4FD54FC2" w:rsidR="00986666" w:rsidRPr="00313F34" w:rsidRDefault="00986666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</w:p>
        </w:tc>
        <w:tc>
          <w:tcPr>
            <w:tcW w:w="318" w:type="dxa"/>
          </w:tcPr>
          <w:p w14:paraId="7123B4D1" w14:textId="77777777" w:rsidR="00986666" w:rsidRPr="00313F34" w:rsidRDefault="00986666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sym w:font="Symbol" w:char="F0B7"/>
            </w:r>
          </w:p>
        </w:tc>
        <w:tc>
          <w:tcPr>
            <w:tcW w:w="4380" w:type="dxa"/>
            <w:vAlign w:val="center"/>
          </w:tcPr>
          <w:p w14:paraId="01DCA20D" w14:textId="77777777" w:rsidR="00986666" w:rsidRPr="00313F34" w:rsidRDefault="00986666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A. 1921年7月（地點：上海 → 嘉興南湖）</w:t>
            </w:r>
          </w:p>
        </w:tc>
      </w:tr>
      <w:tr w:rsidR="00986666" w:rsidRPr="00313F34" w14:paraId="6C85DCEB" w14:textId="77777777" w:rsidTr="00D778D1">
        <w:trPr>
          <w:trHeight w:val="293"/>
        </w:trPr>
        <w:tc>
          <w:tcPr>
            <w:tcW w:w="1675" w:type="dxa"/>
            <w:vAlign w:val="center"/>
          </w:tcPr>
          <w:p w14:paraId="5480EEF5" w14:textId="77777777" w:rsidR="00986666" w:rsidRPr="00313F34" w:rsidRDefault="00986666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中共一大召開</w:t>
            </w:r>
          </w:p>
        </w:tc>
        <w:tc>
          <w:tcPr>
            <w:tcW w:w="327" w:type="dxa"/>
          </w:tcPr>
          <w:p w14:paraId="715C1CC9" w14:textId="77777777" w:rsidR="00986666" w:rsidRPr="00313F34" w:rsidRDefault="00986666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sym w:font="Symbol" w:char="F0B7"/>
            </w:r>
          </w:p>
        </w:tc>
        <w:tc>
          <w:tcPr>
            <w:tcW w:w="2231" w:type="dxa"/>
          </w:tcPr>
          <w:p w14:paraId="75C93C3C" w14:textId="4902F702" w:rsidR="00986666" w:rsidRPr="00313F34" w:rsidRDefault="00EB1513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noProof/>
                <w:sz w:val="22"/>
                <w:szCs w:val="22"/>
                <w:lang w:val="en-US" w:eastAsia="zh-TW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1FE69C0" wp14:editId="12794AE7">
                      <wp:simplePos x="0" y="0"/>
                      <wp:positionH relativeFrom="column">
                        <wp:posOffset>-184975</wp:posOffset>
                      </wp:positionH>
                      <wp:positionV relativeFrom="paragraph">
                        <wp:posOffset>-263268</wp:posOffset>
                      </wp:positionV>
                      <wp:extent cx="1653763" cy="536492"/>
                      <wp:effectExtent l="19050" t="19050" r="22860" b="35560"/>
                      <wp:wrapNone/>
                      <wp:docPr id="1019972376" name="直線接點 10199723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53763" cy="536492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446126" id="直線接點 1019972376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4.55pt,-20.75pt" to="115.6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" strokecolor="red" strokeweight="2.25pt">
                      <v:stroke joinstyle="miter"/>
                    </v:line>
                  </w:pict>
                </mc:Fallback>
              </mc:AlternateContent>
            </w:r>
            <w:r w:rsidRPr="00313F34">
              <w:rPr>
                <w:rFonts w:ascii="標楷體" w:eastAsia="標楷體" w:hAnsi="標楷體"/>
                <w:noProof/>
                <w:sz w:val="22"/>
                <w:szCs w:val="22"/>
                <w:lang w:val="en-US" w:eastAsia="zh-TW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9DBF181" wp14:editId="27955D92">
                      <wp:simplePos x="0" y="0"/>
                      <wp:positionH relativeFrom="column">
                        <wp:posOffset>-161224</wp:posOffset>
                      </wp:positionH>
                      <wp:positionV relativeFrom="paragraph">
                        <wp:posOffset>-269207</wp:posOffset>
                      </wp:positionV>
                      <wp:extent cx="1638795" cy="355518"/>
                      <wp:effectExtent l="19050" t="19050" r="19050" b="26035"/>
                      <wp:wrapNone/>
                      <wp:docPr id="1299776304" name="直線接點 1299776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38795" cy="35551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03053C" id="直線接點 1299776304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7pt,-21.2pt" to="116.3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" strokecolor="red" strokeweight="2.25pt">
                      <v:stroke joinstyle="miter"/>
                    </v:line>
                  </w:pict>
                </mc:Fallback>
              </mc:AlternateContent>
            </w:r>
            <w:r w:rsidR="00986666" w:rsidRPr="00313F34">
              <w:rPr>
                <w:rFonts w:ascii="標楷體" w:eastAsia="標楷體" w:hAnsi="標楷體"/>
                <w:noProof/>
                <w:sz w:val="22"/>
                <w:szCs w:val="22"/>
                <w:lang w:val="en-US" w:eastAsia="zh-TW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99A61F3" wp14:editId="16377393">
                      <wp:simplePos x="0" y="0"/>
                      <wp:positionH relativeFrom="column">
                        <wp:posOffset>-177800</wp:posOffset>
                      </wp:positionH>
                      <wp:positionV relativeFrom="paragraph">
                        <wp:posOffset>104140</wp:posOffset>
                      </wp:positionV>
                      <wp:extent cx="1647825" cy="171450"/>
                      <wp:effectExtent l="19050" t="19050" r="28575" b="19050"/>
                      <wp:wrapNone/>
                      <wp:docPr id="607936616" name="直線接點 6079366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47825" cy="1714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ABA869" id="直線接點 607936616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4pt,8.2pt" to="115.7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" strokecolor="red" strokeweight="2.2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18" w:type="dxa"/>
          </w:tcPr>
          <w:p w14:paraId="4418B552" w14:textId="77777777" w:rsidR="00986666" w:rsidRPr="00313F34" w:rsidRDefault="00986666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sym w:font="Symbol" w:char="F0B7"/>
            </w:r>
          </w:p>
        </w:tc>
        <w:tc>
          <w:tcPr>
            <w:tcW w:w="4380" w:type="dxa"/>
            <w:vAlign w:val="center"/>
          </w:tcPr>
          <w:p w14:paraId="02F0D772" w14:textId="77777777" w:rsidR="00986666" w:rsidRPr="00313F34" w:rsidRDefault="00986666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B. 1936年10月（地點：甘肅會寧）</w:t>
            </w:r>
          </w:p>
        </w:tc>
      </w:tr>
      <w:tr w:rsidR="00986666" w:rsidRPr="00313F34" w14:paraId="5FDC016D" w14:textId="77777777" w:rsidTr="00D778D1">
        <w:trPr>
          <w:trHeight w:val="283"/>
        </w:trPr>
        <w:tc>
          <w:tcPr>
            <w:tcW w:w="1675" w:type="dxa"/>
            <w:vAlign w:val="center"/>
          </w:tcPr>
          <w:p w14:paraId="66791F87" w14:textId="77777777" w:rsidR="00986666" w:rsidRPr="00313F34" w:rsidRDefault="00986666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長征勝利會師</w:t>
            </w:r>
          </w:p>
        </w:tc>
        <w:tc>
          <w:tcPr>
            <w:tcW w:w="327" w:type="dxa"/>
          </w:tcPr>
          <w:p w14:paraId="4FBB6E0F" w14:textId="77777777" w:rsidR="00986666" w:rsidRPr="00313F34" w:rsidRDefault="00986666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sym w:font="Symbol" w:char="F0B7"/>
            </w:r>
          </w:p>
        </w:tc>
        <w:tc>
          <w:tcPr>
            <w:tcW w:w="2231" w:type="dxa"/>
          </w:tcPr>
          <w:p w14:paraId="647A247E" w14:textId="77777777" w:rsidR="00986666" w:rsidRPr="00313F34" w:rsidRDefault="00986666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</w:p>
        </w:tc>
        <w:tc>
          <w:tcPr>
            <w:tcW w:w="318" w:type="dxa"/>
          </w:tcPr>
          <w:p w14:paraId="3CD6D6F5" w14:textId="77777777" w:rsidR="00986666" w:rsidRPr="00313F34" w:rsidRDefault="00986666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sym w:font="Symbol" w:char="F0B7"/>
            </w:r>
          </w:p>
        </w:tc>
        <w:tc>
          <w:tcPr>
            <w:tcW w:w="4380" w:type="dxa"/>
            <w:vAlign w:val="center"/>
          </w:tcPr>
          <w:p w14:paraId="19013F09" w14:textId="77777777" w:rsidR="00986666" w:rsidRPr="00313F34" w:rsidRDefault="00986666" w:rsidP="00D778D1">
            <w:pPr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C. 1935年1月（地點：貴州遵義）</w:t>
            </w:r>
          </w:p>
        </w:tc>
      </w:tr>
    </w:tbl>
    <w:p w14:paraId="162FA58A" w14:textId="77777777" w:rsidR="00986666" w:rsidRPr="00313F34" w:rsidRDefault="00986666" w:rsidP="00986666">
      <w:pPr>
        <w:rPr>
          <w:rFonts w:ascii="標楷體" w:eastAsia="標楷體" w:hAnsi="標楷體"/>
          <w:sz w:val="22"/>
          <w:szCs w:val="22"/>
          <w:lang w:eastAsia="zh-TW"/>
        </w:rPr>
      </w:pPr>
    </w:p>
    <w:p w14:paraId="3CEE6B09" w14:textId="65D403C0" w:rsidR="00986666" w:rsidRPr="00313F34" w:rsidRDefault="00986666" w:rsidP="00986666">
      <w:pPr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lastRenderedPageBreak/>
        <w:t>四、 簡答題</w:t>
      </w:r>
    </w:p>
    <w:p w14:paraId="218D1230" w14:textId="77777777" w:rsidR="00986666" w:rsidRPr="00313F34" w:rsidRDefault="00986666" w:rsidP="002731D6">
      <w:pPr>
        <w:numPr>
          <w:ilvl w:val="0"/>
          <w:numId w:val="7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 xml:space="preserve">請簡單寫出近代中國（1840年以後）面臨的兩個屈辱或危機事件。 </w:t>
      </w:r>
    </w:p>
    <w:p w14:paraId="3BFF6DB7" w14:textId="77777777" w:rsidR="00986666" w:rsidRPr="00313F34" w:rsidRDefault="00986666" w:rsidP="00986666">
      <w:pPr>
        <w:adjustRightInd w:val="0"/>
        <w:spacing w:line="500" w:lineRule="exact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答：__________________________________________________________________________________</w:t>
      </w:r>
    </w:p>
    <w:p w14:paraId="5120DAC0" w14:textId="77777777" w:rsidR="00986666" w:rsidRPr="00313F34" w:rsidRDefault="00986666" w:rsidP="00986666">
      <w:pPr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color w:val="FF0000"/>
          <w:sz w:val="22"/>
          <w:szCs w:val="22"/>
          <w:lang w:eastAsia="zh-TW"/>
        </w:rPr>
        <w:t>參考答案：鴉片戰爭/《南京條約》割讓香港</w:t>
      </w:r>
      <w:r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>、英法聯軍</w:t>
      </w:r>
      <w:r w:rsidRPr="00313F34">
        <w:rPr>
          <w:rFonts w:ascii="標楷體" w:eastAsia="標楷體" w:hAnsi="標楷體"/>
          <w:color w:val="FF0000"/>
          <w:sz w:val="22"/>
          <w:szCs w:val="22"/>
          <w:lang w:eastAsia="zh-TW"/>
        </w:rPr>
        <w:t>/</w:t>
      </w:r>
      <w:r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>火燒圓明園</w:t>
      </w:r>
      <w:r w:rsidRPr="00313F34">
        <w:rPr>
          <w:rFonts w:ascii="標楷體" w:eastAsia="標楷體" w:hAnsi="標楷體"/>
          <w:color w:val="FF0000"/>
          <w:sz w:val="22"/>
          <w:szCs w:val="22"/>
          <w:lang w:eastAsia="zh-TW"/>
        </w:rPr>
        <w:t>、甲午戰爭/《馬關條約》、八國聯軍侵華/《</w:t>
      </w:r>
      <w:r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>辛丑</w:t>
      </w:r>
      <w:r w:rsidRPr="00313F34">
        <w:rPr>
          <w:rFonts w:ascii="標楷體" w:eastAsia="標楷體" w:hAnsi="標楷體"/>
          <w:color w:val="FF0000"/>
          <w:sz w:val="22"/>
          <w:szCs w:val="22"/>
          <w:lang w:eastAsia="zh-TW"/>
        </w:rPr>
        <w:t>條約》、巴黎和會外交失敗等（寫出任意兩個即可得分）。</w:t>
      </w:r>
    </w:p>
    <w:p w14:paraId="7474C659" w14:textId="77777777" w:rsidR="00986666" w:rsidRPr="00313F34" w:rsidRDefault="00986666" w:rsidP="002731D6">
      <w:pPr>
        <w:numPr>
          <w:ilvl w:val="0"/>
          <w:numId w:val="7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澳門回歸前後發生了巨大的轉變，請根據PPT與課堂討論，列舉兩點澳門回歸後的發展成就（例如：治安、經濟、民生等）。</w:t>
      </w:r>
    </w:p>
    <w:p w14:paraId="3EEA32ED" w14:textId="77777777" w:rsidR="00986666" w:rsidRPr="00313F34" w:rsidRDefault="00986666" w:rsidP="00986666">
      <w:pPr>
        <w:adjustRightInd w:val="0"/>
        <w:spacing w:line="500" w:lineRule="exact"/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答：_______________________________________________________________________________</w:t>
      </w:r>
    </w:p>
    <w:p w14:paraId="39B08BD5" w14:textId="77777777" w:rsidR="00986666" w:rsidRPr="00313F34" w:rsidRDefault="00986666" w:rsidP="00986666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44F14D22" w14:textId="77777777" w:rsidR="00986666" w:rsidRPr="00313F34" w:rsidRDefault="00986666" w:rsidP="00986666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。</w:t>
      </w:r>
    </w:p>
    <w:p w14:paraId="7828FA9F" w14:textId="42B2C77E" w:rsidR="00986666" w:rsidRPr="00313F34" w:rsidRDefault="00986666" w:rsidP="00986666">
      <w:pPr>
        <w:rPr>
          <w:rFonts w:ascii="標楷體" w:eastAsia="標楷體" w:hAnsi="標楷體"/>
          <w:color w:val="EE0000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參考答案：</w:t>
      </w:r>
      <w:r w:rsidRPr="00313F34">
        <w:rPr>
          <w:rFonts w:ascii="標楷體" w:eastAsia="標楷體" w:hAnsi="標楷體" w:hint="eastAsia"/>
          <w:color w:val="EE0000"/>
          <w:sz w:val="22"/>
          <w:szCs w:val="22"/>
          <w:lang w:eastAsia="zh-TW"/>
        </w:rPr>
        <w:t>(1)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治安大幅改善，成為全球最安全的城市之一。</w:t>
      </w:r>
      <w:r w:rsidRPr="00313F34">
        <w:rPr>
          <w:rFonts w:ascii="標楷體" w:eastAsia="標楷體" w:hAnsi="標楷體" w:hint="eastAsia"/>
          <w:color w:val="EE0000"/>
          <w:sz w:val="22"/>
          <w:szCs w:val="22"/>
          <w:lang w:eastAsia="zh-TW"/>
        </w:rPr>
        <w:t>(2)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經濟多元發展（推動</w:t>
      </w:r>
      <w:r w:rsidR="00313F34"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“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1+4</w:t>
      </w:r>
      <w:r w:rsidR="00313F34" w:rsidRPr="00313F34">
        <w:rPr>
          <w:rFonts w:ascii="標楷體" w:eastAsia="標楷體" w:hAnsi="標楷體" w:hint="eastAsia"/>
          <w:b/>
          <w:bCs/>
          <w:color w:val="EE0000"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產業），融入大灣區與橫琴深合區。</w:t>
      </w:r>
      <w:r w:rsidRPr="00313F34">
        <w:rPr>
          <w:rFonts w:ascii="標楷體" w:eastAsia="標楷體" w:hAnsi="標楷體" w:hint="eastAsia"/>
          <w:color w:val="EE0000"/>
          <w:sz w:val="22"/>
          <w:szCs w:val="22"/>
          <w:lang w:eastAsia="zh-TW"/>
        </w:rPr>
        <w:t>(3)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民生福利改善（如現金分享計畫、免費教育等）。（寫出任意兩點即可）。</w:t>
      </w:r>
    </w:p>
    <w:p w14:paraId="5723ADD5" w14:textId="2551D0CE" w:rsidR="00986666" w:rsidRPr="00313F34" w:rsidRDefault="00B26290" w:rsidP="002731D6">
      <w:pPr>
        <w:numPr>
          <w:ilvl w:val="0"/>
          <w:numId w:val="7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“</w:t>
      </w:r>
      <w:r w:rsidR="00986666"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長征精神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="00986666"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對我們初中生有何啟示？當你在學習或生活中遇到困難（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="00986666"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雪山草地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="00986666"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）時，你會怎麼做？</w:t>
      </w:r>
    </w:p>
    <w:p w14:paraId="0ED098D4" w14:textId="77777777" w:rsidR="00986666" w:rsidRPr="00313F34" w:rsidRDefault="00986666" w:rsidP="00986666">
      <w:pPr>
        <w:adjustRightInd w:val="0"/>
        <w:spacing w:line="500" w:lineRule="exact"/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答：_______________________________________________________________________________</w:t>
      </w:r>
    </w:p>
    <w:p w14:paraId="7383A553" w14:textId="77777777" w:rsidR="00986666" w:rsidRPr="00313F34" w:rsidRDefault="00986666" w:rsidP="00986666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1C6A56B8" w14:textId="77777777" w:rsidR="00986666" w:rsidRPr="00313F34" w:rsidRDefault="00986666" w:rsidP="00986666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368D842C" w14:textId="77777777" w:rsidR="00986666" w:rsidRPr="00313F34" w:rsidRDefault="00986666" w:rsidP="00986666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。</w:t>
      </w:r>
    </w:p>
    <w:p w14:paraId="6E144FB8" w14:textId="77777777" w:rsidR="00986666" w:rsidRPr="00313F34" w:rsidRDefault="00986666" w:rsidP="00986666">
      <w:pPr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color w:val="FF0000"/>
          <w:sz w:val="22"/>
          <w:szCs w:val="22"/>
          <w:lang w:eastAsia="zh-TW"/>
        </w:rPr>
        <w:t>參考答案：啟示我們要堅持信念、不怕困難。遇到困難時（如考試成績不理想或人際關係問題），我會實事求是地找出自己的缺點並改進，或者與同學團結合作、互相幫助共同解決問題。（言之成理即可得分）</w:t>
      </w:r>
    </w:p>
    <w:p w14:paraId="1C43277A" w14:textId="77777777" w:rsidR="00986666" w:rsidRPr="00313F34" w:rsidRDefault="00986666" w:rsidP="00986666">
      <w:pPr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sz w:val="22"/>
          <w:szCs w:val="22"/>
          <w:lang w:eastAsia="zh-TW"/>
        </w:rPr>
        <w:br w:type="page"/>
      </w:r>
    </w:p>
    <w:p w14:paraId="574E40DF" w14:textId="550D13FE" w:rsidR="00986666" w:rsidRPr="00313F34" w:rsidRDefault="00986666" w:rsidP="00986666">
      <w:pPr>
        <w:jc w:val="center"/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sz w:val="22"/>
          <w:szCs w:val="22"/>
          <w:lang w:eastAsia="zh-TW"/>
        </w:rPr>
        <w:lastRenderedPageBreak/>
        <w:t>姓名：</w:t>
      </w:r>
      <w:r w:rsidR="00F433E4" w:rsidRPr="00313F34">
        <w:rPr>
          <w:rFonts w:ascii="標楷體" w:eastAsia="標楷體" w:hAnsi="標楷體"/>
          <w:sz w:val="22"/>
          <w:szCs w:val="22"/>
          <w:lang w:eastAsia="zh-TW"/>
        </w:rPr>
        <w:t>______________</w:t>
      </w:r>
      <w:r w:rsidR="00F433E4" w:rsidRPr="00313F34">
        <w:rPr>
          <w:rFonts w:ascii="標楷體" w:eastAsia="標楷體" w:hAnsi="標楷體" w:hint="eastAsia"/>
          <w:sz w:val="22"/>
          <w:szCs w:val="22"/>
          <w:lang w:eastAsia="zh-TW"/>
        </w:rPr>
        <w:t>(</w:t>
      </w:r>
      <w:r w:rsidR="00F433E4" w:rsidRPr="00313F34">
        <w:rPr>
          <w:rFonts w:ascii="標楷體" w:eastAsia="標楷體" w:hAnsi="標楷體"/>
          <w:sz w:val="22"/>
          <w:szCs w:val="22"/>
          <w:lang w:eastAsia="zh-TW"/>
        </w:rPr>
        <w:t xml:space="preserve">　　</w:t>
      </w:r>
      <w:r w:rsidR="00F433E4" w:rsidRPr="00313F34">
        <w:rPr>
          <w:rFonts w:ascii="標楷體" w:eastAsia="標楷體" w:hAnsi="標楷體" w:hint="eastAsia"/>
          <w:sz w:val="22"/>
          <w:szCs w:val="22"/>
          <w:lang w:eastAsia="zh-TW"/>
        </w:rPr>
        <w:t>)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 xml:space="preserve">　　　班別：__________　　　日期：____________</w:t>
      </w:r>
    </w:p>
    <w:p w14:paraId="701B84C6" w14:textId="30C93568" w:rsidR="00986666" w:rsidRPr="00313F34" w:rsidRDefault="00B26290" w:rsidP="00986666">
      <w:pPr>
        <w:jc w:val="center"/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“</w:t>
      </w:r>
      <w:r w:rsidR="00986666"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慶祝中國共產黨成立105周年暨紀念紅軍長征勝利90周年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="00986666"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（初中）工作紙</w:t>
      </w:r>
      <w:r w:rsidR="00986666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 xml:space="preserve">  (二)</w:t>
      </w:r>
    </w:p>
    <w:p w14:paraId="6AC190FF" w14:textId="21F0D1F2" w:rsidR="00986666" w:rsidRPr="00313F34" w:rsidRDefault="00986666" w:rsidP="00986666">
      <w:pPr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一、 史料閱讀與解析</w:t>
      </w:r>
    </w:p>
    <w:p w14:paraId="1EE46439" w14:textId="77777777" w:rsidR="00986666" w:rsidRPr="00313F34" w:rsidRDefault="00986666" w:rsidP="00986666">
      <w:pPr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sz w:val="22"/>
          <w:szCs w:val="22"/>
          <w:lang w:eastAsia="zh-TW"/>
        </w:rPr>
        <w:t>請閱讀以下兩則資料，並回答問題：</w:t>
      </w:r>
    </w:p>
    <w:p w14:paraId="3AE5B387" w14:textId="126D712B" w:rsidR="00986666" w:rsidRPr="00313F34" w:rsidRDefault="00986666" w:rsidP="00986666">
      <w:pPr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【資料一】《中國共產黨第二次全國代表大會宣言》（1922年）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 xml:space="preserve"> </w:t>
      </w:r>
      <w:r w:rsidR="00B26290" w:rsidRPr="00313F34">
        <w:rPr>
          <w:rFonts w:ascii="標楷體" w:eastAsia="標楷體" w:hAnsi="標楷體"/>
          <w:sz w:val="22"/>
          <w:szCs w:val="22"/>
          <w:lang w:eastAsia="zh-TW"/>
        </w:rPr>
        <w:t>“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中國共產黨是中國無產階級的政黨。他的奮鬥目標是：消除內亂，打倒軍閥，建設國內和平；推翻國際帝國主義的壓迫，達到中華民族完全獨立……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 xml:space="preserve"> </w:t>
      </w:r>
    </w:p>
    <w:p w14:paraId="3D78181F" w14:textId="5E6A3D65" w:rsidR="00986666" w:rsidRPr="00313F34" w:rsidRDefault="00986666" w:rsidP="00986666">
      <w:pPr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【資料二】中共十九大報告（2017年）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 xml:space="preserve"> </w:t>
      </w:r>
      <w:r w:rsidR="00B26290" w:rsidRPr="00313F34">
        <w:rPr>
          <w:rFonts w:ascii="標楷體" w:eastAsia="標楷體" w:hAnsi="標楷體"/>
          <w:sz w:val="22"/>
          <w:szCs w:val="22"/>
          <w:lang w:eastAsia="zh-TW"/>
        </w:rPr>
        <w:t>“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中國共產黨人的初心和使命，就是為中國人民謀幸福，為中華民族謀復興。這個初心和使命是激勵中國共產黨人不斷前進的根本動力。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 xml:space="preserve"> </w:t>
      </w:r>
    </w:p>
    <w:p w14:paraId="5E87EF45" w14:textId="77777777" w:rsidR="00986666" w:rsidRPr="00313F34" w:rsidRDefault="00986666" w:rsidP="002731D6">
      <w:pPr>
        <w:numPr>
          <w:ilvl w:val="0"/>
          <w:numId w:val="8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根據【資料一】，1920年代初期的中國正面臨著怎樣的內憂外患？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TW"/>
        </w:rPr>
        <w:t xml:space="preserve"> [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脈絡分析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TW"/>
        </w:rPr>
        <w:t>]</w:t>
      </w:r>
    </w:p>
    <w:p w14:paraId="1FF31BE2" w14:textId="77777777" w:rsidR="00986666" w:rsidRPr="00313F34" w:rsidRDefault="00986666" w:rsidP="00986666">
      <w:pPr>
        <w:adjustRightInd w:val="0"/>
        <w:spacing w:line="500" w:lineRule="exact"/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答：_______________________________________________________________________________</w:t>
      </w:r>
    </w:p>
    <w:p w14:paraId="4C818392" w14:textId="77777777" w:rsidR="00986666" w:rsidRPr="00313F34" w:rsidRDefault="00986666" w:rsidP="00986666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1FA1430B" w14:textId="77777777" w:rsidR="00986666" w:rsidRPr="00313F34" w:rsidRDefault="00986666" w:rsidP="00986666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。</w:t>
      </w:r>
    </w:p>
    <w:p w14:paraId="0895D005" w14:textId="26A11222" w:rsidR="00986666" w:rsidRPr="00313F34" w:rsidRDefault="00986666" w:rsidP="00986666">
      <w:pPr>
        <w:rPr>
          <w:rFonts w:ascii="標楷體" w:eastAsia="標楷體" w:hAnsi="標楷體"/>
          <w:color w:val="EE0000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參考答案：內憂：軍閥混戰、國內政局動盪（</w:t>
      </w:r>
      <w:r w:rsidR="00313F34"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“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消除內亂，打倒軍閥</w:t>
      </w:r>
      <w:r w:rsidR="00313F34" w:rsidRPr="00313F34">
        <w:rPr>
          <w:rFonts w:ascii="標楷體" w:eastAsia="標楷體" w:hAnsi="標楷體" w:hint="eastAsia"/>
          <w:b/>
          <w:bCs/>
          <w:color w:val="EE0000"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）。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br/>
      </w:r>
      <w:r w:rsidRPr="00313F34">
        <w:rPr>
          <w:rFonts w:ascii="標楷體" w:eastAsia="標楷體" w:hAnsi="標楷體" w:hint="eastAsia"/>
          <w:color w:val="EE0000"/>
          <w:sz w:val="22"/>
          <w:szCs w:val="22"/>
          <w:lang w:eastAsia="zh-TW"/>
        </w:rPr>
        <w:t xml:space="preserve">                      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外患：列強/國際帝國主義的侵略與壓迫。</w:t>
      </w:r>
    </w:p>
    <w:p w14:paraId="765A0D2E" w14:textId="58C941AD" w:rsidR="00986666" w:rsidRPr="00313F34" w:rsidRDefault="00986666" w:rsidP="002731D6">
      <w:pPr>
        <w:numPr>
          <w:ilvl w:val="0"/>
          <w:numId w:val="8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對比兩則跨越近百年的資料，中國共產黨的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初心和使命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有何一致性？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TW"/>
        </w:rPr>
        <w:t xml:space="preserve"> [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跨時空比較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TW"/>
        </w:rPr>
        <w:t>]</w:t>
      </w:r>
    </w:p>
    <w:p w14:paraId="77B894D8" w14:textId="77777777" w:rsidR="00986666" w:rsidRPr="00313F34" w:rsidRDefault="00986666" w:rsidP="00986666">
      <w:pPr>
        <w:adjustRightInd w:val="0"/>
        <w:spacing w:line="500" w:lineRule="exact"/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答：_______________________________________________________________________________</w:t>
      </w:r>
    </w:p>
    <w:p w14:paraId="7F331B79" w14:textId="77777777" w:rsidR="00986666" w:rsidRPr="00313F34" w:rsidRDefault="00986666" w:rsidP="00986666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66B1FEA5" w14:textId="77777777" w:rsidR="00986666" w:rsidRPr="00313F34" w:rsidRDefault="00986666" w:rsidP="00986666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。</w:t>
      </w:r>
    </w:p>
    <w:p w14:paraId="5582EC5D" w14:textId="3D4A2E20" w:rsidR="00986666" w:rsidRPr="00313F34" w:rsidRDefault="00986666" w:rsidP="00986666">
      <w:pPr>
        <w:rPr>
          <w:rFonts w:ascii="標楷體" w:eastAsia="標楷體" w:hAnsi="標楷體"/>
          <w:color w:val="EE0000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參考答案：兩則史料皆強調</w:t>
      </w:r>
      <w:r w:rsidR="00313F34"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“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為中國人民謀幸福、為中華民族謀復興</w:t>
      </w:r>
      <w:r w:rsidR="00313F34" w:rsidRPr="00313F34">
        <w:rPr>
          <w:rFonts w:ascii="標楷體" w:eastAsia="標楷體" w:hAnsi="標楷體" w:hint="eastAsia"/>
          <w:b/>
          <w:bCs/>
          <w:color w:val="EE0000"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。無論是在1920年代反帝反封建，還是在現代推動社會發展，其核心始終是以人民利益和民族獨立振興為首要目標。</w:t>
      </w:r>
    </w:p>
    <w:p w14:paraId="1AB27F42" w14:textId="77777777" w:rsidR="00986666" w:rsidRPr="00313F34" w:rsidRDefault="00986666" w:rsidP="002731D6">
      <w:pPr>
        <w:numPr>
          <w:ilvl w:val="0"/>
          <w:numId w:val="8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從洋務運動、辛亥革命到中國共產黨的成立，先進的中國人在救亡圖存的探索上有何轉變？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TW"/>
        </w:rPr>
        <w:t xml:space="preserve"> [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歷史思考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TW"/>
        </w:rPr>
        <w:t>]</w:t>
      </w:r>
    </w:p>
    <w:p w14:paraId="4CC8C7CA" w14:textId="77777777" w:rsidR="00986666" w:rsidRPr="00313F34" w:rsidRDefault="00986666" w:rsidP="00986666">
      <w:pPr>
        <w:adjustRightInd w:val="0"/>
        <w:spacing w:line="500" w:lineRule="exact"/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答：_______________________________________________________________________________</w:t>
      </w:r>
    </w:p>
    <w:p w14:paraId="4DA56ECB" w14:textId="77777777" w:rsidR="00986666" w:rsidRPr="00313F34" w:rsidRDefault="00986666" w:rsidP="00986666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5E98367D" w14:textId="77777777" w:rsidR="00986666" w:rsidRPr="00313F34" w:rsidRDefault="00986666" w:rsidP="00986666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106F43F6" w14:textId="77777777" w:rsidR="00986666" w:rsidRPr="00313F34" w:rsidRDefault="00986666" w:rsidP="00986666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。</w:t>
      </w:r>
    </w:p>
    <w:p w14:paraId="621047BD" w14:textId="2FAA6D6A" w:rsidR="00986666" w:rsidRPr="00313F34" w:rsidRDefault="00986666" w:rsidP="00986666">
      <w:pPr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color w:val="FF0000"/>
          <w:sz w:val="22"/>
          <w:szCs w:val="22"/>
          <w:lang w:eastAsia="zh-TW"/>
        </w:rPr>
        <w:t>參考答案：技術/制度層面：從洋務運動（學習西方先進技術/師夷長技）到辛亥革命（推翻帝制、建立共和）。</w:t>
      </w:r>
      <w:r w:rsidR="004065CA" w:rsidRPr="00313F34">
        <w:rPr>
          <w:rFonts w:ascii="標楷體" w:eastAsia="標楷體" w:hAnsi="標楷體"/>
          <w:color w:val="FF0000"/>
          <w:sz w:val="22"/>
          <w:szCs w:val="22"/>
          <w:lang w:eastAsia="zh-TW"/>
        </w:rPr>
        <w:br/>
      </w:r>
      <w:r w:rsidRPr="00313F34">
        <w:rPr>
          <w:rFonts w:ascii="標楷體" w:eastAsia="標楷體" w:hAnsi="標楷體"/>
          <w:color w:val="FF0000"/>
          <w:sz w:val="22"/>
          <w:szCs w:val="22"/>
          <w:lang w:eastAsia="zh-TW"/>
        </w:rPr>
        <w:t>思想/道路轉變：歷次探索均未徹底改變中國半殖民地半封建的社會性質。直到五四運動後，先進知識份子開始轉向馬克思主義，並成立中國共產黨，走出一條</w:t>
      </w:r>
      <w:r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>嶄新的/</w:t>
      </w:r>
      <w:r w:rsidRPr="00313F34">
        <w:rPr>
          <w:rFonts w:ascii="標楷體" w:eastAsia="標楷體" w:hAnsi="標楷體"/>
          <w:color w:val="FF0000"/>
          <w:sz w:val="22"/>
          <w:szCs w:val="22"/>
          <w:lang w:eastAsia="zh-TW"/>
        </w:rPr>
        <w:t>結合中國國情的革命與發展道路。（言之成理即可得分）</w:t>
      </w:r>
    </w:p>
    <w:p w14:paraId="259D1912" w14:textId="07FCD94C" w:rsidR="00986666" w:rsidRPr="00313F34" w:rsidRDefault="00986666" w:rsidP="00986666">
      <w:pPr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lastRenderedPageBreak/>
        <w:t>二、 歷史轉折與因果分析</w:t>
      </w:r>
    </w:p>
    <w:p w14:paraId="16D7813D" w14:textId="06C70467" w:rsidR="00986666" w:rsidRPr="00313F34" w:rsidRDefault="00986666" w:rsidP="002731D6">
      <w:pPr>
        <w:numPr>
          <w:ilvl w:val="0"/>
          <w:numId w:val="8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紅軍當初為何會陷入第五次反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圍剿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失利的困境？遵義會議如何改變了這一局勢？</w:t>
      </w:r>
    </w:p>
    <w:p w14:paraId="6485AF64" w14:textId="77777777" w:rsidR="00986666" w:rsidRPr="00313F34" w:rsidRDefault="00986666" w:rsidP="00986666">
      <w:pPr>
        <w:adjustRightInd w:val="0"/>
        <w:spacing w:line="500" w:lineRule="exact"/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答：_______________________________________________________________________________</w:t>
      </w:r>
    </w:p>
    <w:p w14:paraId="77A66BF0" w14:textId="77777777" w:rsidR="00986666" w:rsidRPr="00313F34" w:rsidRDefault="00986666" w:rsidP="00986666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4687C382" w14:textId="77777777" w:rsidR="00986666" w:rsidRPr="00313F34" w:rsidRDefault="00986666" w:rsidP="00986666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61642CAA" w14:textId="77777777" w:rsidR="00986666" w:rsidRPr="00313F34" w:rsidRDefault="00986666" w:rsidP="00986666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。</w:t>
      </w:r>
    </w:p>
    <w:p w14:paraId="5B1258D0" w14:textId="45339F73" w:rsidR="00986666" w:rsidRPr="00313F34" w:rsidRDefault="00986666" w:rsidP="00986666">
      <w:pPr>
        <w:rPr>
          <w:rFonts w:ascii="標楷體" w:eastAsia="標楷體" w:hAnsi="標楷體"/>
          <w:color w:val="EE0000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參考答案：失利原因：博古等人犯了</w:t>
      </w:r>
      <w:r w:rsidR="00313F34"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“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教條主義</w:t>
      </w:r>
      <w:r w:rsidR="00313F34" w:rsidRPr="00313F34">
        <w:rPr>
          <w:rFonts w:ascii="標楷體" w:eastAsia="標楷體" w:hAnsi="標楷體" w:hint="eastAsia"/>
          <w:b/>
          <w:bCs/>
          <w:color w:val="EE0000"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的軍事指揮錯誤，採取</w:t>
      </w:r>
      <w:r w:rsidR="00313F34"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“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分兵把守、全線出擊</w:t>
      </w:r>
      <w:r w:rsidR="00313F34" w:rsidRPr="00313F34">
        <w:rPr>
          <w:rFonts w:ascii="標楷體" w:eastAsia="標楷體" w:hAnsi="標楷體" w:hint="eastAsia"/>
          <w:b/>
          <w:bCs/>
          <w:color w:val="EE0000"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的陣地戰，導致紅軍遭受重創，被迫進行長征。</w:t>
      </w:r>
      <w:r w:rsidR="00C9673E"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br/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遵義會議的</w:t>
      </w:r>
      <w:r w:rsidRPr="00313F34">
        <w:rPr>
          <w:rFonts w:ascii="標楷體" w:eastAsia="標楷體" w:hAnsi="標楷體" w:hint="eastAsia"/>
          <w:color w:val="EE0000"/>
          <w:sz w:val="22"/>
          <w:szCs w:val="22"/>
          <w:lang w:eastAsia="zh-TW"/>
        </w:rPr>
        <w:t>轉折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：會議糾正了錯誤的軍事指揮，肯定了毛澤東的正確軍事主張，並確立了毛澤東在黨中央和紅軍的領導地位。</w:t>
      </w:r>
      <w:r w:rsidRPr="00313F34">
        <w:rPr>
          <w:rFonts w:ascii="標楷體" w:eastAsia="標楷體" w:hAnsi="標楷體" w:hint="eastAsia"/>
          <w:color w:val="EE0000"/>
          <w:sz w:val="22"/>
          <w:szCs w:val="22"/>
          <w:lang w:eastAsia="zh-TW"/>
        </w:rPr>
        <w:t>在極端危急的歷史關頭，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挽救了黨，挽救了紅軍，挽救了中國革命。</w:t>
      </w:r>
    </w:p>
    <w:p w14:paraId="69E60258" w14:textId="57AA36C5" w:rsidR="00986666" w:rsidRPr="00313F34" w:rsidRDefault="00986666" w:rsidP="002731D6">
      <w:pPr>
        <w:numPr>
          <w:ilvl w:val="0"/>
          <w:numId w:val="8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PPT中展示了《四渡赤水出奇兵》與《紅軍過雪山》兩幅畫作，請任選其一，說明這幅畫如何體現了長征精神中的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實事求是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或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不怕險阻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？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TW"/>
        </w:rPr>
        <w:t xml:space="preserve"> [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名畫賞析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TW"/>
        </w:rPr>
        <w:t>]</w:t>
      </w:r>
    </w:p>
    <w:p w14:paraId="37F4E18E" w14:textId="77777777" w:rsidR="00986666" w:rsidRPr="00313F34" w:rsidRDefault="00986666" w:rsidP="00986666">
      <w:pPr>
        <w:adjustRightInd w:val="0"/>
        <w:spacing w:line="500" w:lineRule="exact"/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答：_______________________________________________________________________________</w:t>
      </w:r>
    </w:p>
    <w:p w14:paraId="487DDA87" w14:textId="77777777" w:rsidR="00986666" w:rsidRPr="00313F34" w:rsidRDefault="00986666" w:rsidP="00986666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1F3553FF" w14:textId="77777777" w:rsidR="00986666" w:rsidRPr="00313F34" w:rsidRDefault="00986666" w:rsidP="00986666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5BE42724" w14:textId="77777777" w:rsidR="00986666" w:rsidRPr="00313F34" w:rsidRDefault="00986666" w:rsidP="00986666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。</w:t>
      </w:r>
    </w:p>
    <w:p w14:paraId="5ABE712F" w14:textId="09A2A7ED" w:rsidR="00986666" w:rsidRPr="00313F34" w:rsidRDefault="00986666" w:rsidP="00986666">
      <w:pPr>
        <w:rPr>
          <w:rFonts w:ascii="標楷體" w:eastAsia="標楷體" w:hAnsi="標楷體"/>
          <w:color w:val="EE0000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參考答案（二選一）：選《四渡赤水出奇兵》：體現了</w:t>
      </w:r>
      <w:r w:rsidR="00313F34"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“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實事求是</w:t>
      </w:r>
      <w:r w:rsidR="00313F34" w:rsidRPr="00313F34">
        <w:rPr>
          <w:rFonts w:ascii="標楷體" w:eastAsia="標楷體" w:hAnsi="標楷體" w:hint="eastAsia"/>
          <w:b/>
          <w:bCs/>
          <w:color w:val="EE0000"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。紅軍不再死板地進行陣地對決，而是根據敵我力量對比與地形特徵，靈活運用運動戰，穿插於敵軍之間，打亂敵人的追擊計畫。</w:t>
      </w:r>
      <w:r w:rsidR="00C9673E"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br/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選《紅軍過雪山》：體現了</w:t>
      </w:r>
      <w:r w:rsidR="00313F34"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“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不怕險阻</w:t>
      </w:r>
      <w:r w:rsidR="00313F34" w:rsidRPr="00313F34">
        <w:rPr>
          <w:rFonts w:ascii="標楷體" w:eastAsia="標楷體" w:hAnsi="標楷體" w:hint="eastAsia"/>
          <w:b/>
          <w:bCs/>
          <w:color w:val="EE0000"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/</w:t>
      </w:r>
      <w:r w:rsidR="00313F34"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“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堅定信念</w:t>
      </w:r>
      <w:r w:rsidR="00313F34" w:rsidRPr="00313F34">
        <w:rPr>
          <w:rFonts w:ascii="標楷體" w:eastAsia="標楷體" w:hAnsi="標楷體" w:hint="eastAsia"/>
          <w:b/>
          <w:bCs/>
          <w:color w:val="EE0000"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。展現了紅軍在極端寒冷、高海拔缺氧的嚴酷自然環境下，憑藉著鋼鐵般的意志與革命信念，成功克服天險。</w:t>
      </w:r>
    </w:p>
    <w:p w14:paraId="5709017F" w14:textId="71AD3028" w:rsidR="00986666" w:rsidRPr="00313F34" w:rsidRDefault="00986666" w:rsidP="00986666">
      <w:pPr>
        <w:rPr>
          <w:rFonts w:ascii="標楷體" w:eastAsia="標楷體" w:hAnsi="標楷體"/>
          <w:b/>
          <w:bCs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三、 在地連結與綜合應用</w:t>
      </w:r>
    </w:p>
    <w:p w14:paraId="0F8B54C8" w14:textId="77F6B44A" w:rsidR="00986666" w:rsidRPr="00313F34" w:rsidRDefault="00986666" w:rsidP="002731D6">
      <w:pPr>
        <w:numPr>
          <w:ilvl w:val="0"/>
          <w:numId w:val="8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澳門的</w:t>
      </w:r>
      <w:r w:rsidR="00B26290"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長征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：請對比澳門回歸前後的變化，完成下表</w:t>
      </w:r>
    </w:p>
    <w:tbl>
      <w:tblPr>
        <w:tblStyle w:val="ae"/>
        <w:tblW w:w="0" w:type="auto"/>
        <w:tblInd w:w="360" w:type="dxa"/>
        <w:tblLook w:val="04A0" w:firstRow="1" w:lastRow="0" w:firstColumn="1" w:lastColumn="0" w:noHBand="0" w:noVBand="1"/>
      </w:tblPr>
      <w:tblGrid>
        <w:gridCol w:w="1084"/>
        <w:gridCol w:w="3668"/>
        <w:gridCol w:w="4624"/>
      </w:tblGrid>
      <w:tr w:rsidR="00986666" w:rsidRPr="00313F34" w14:paraId="2C6E1F2E" w14:textId="77777777" w:rsidTr="00D778D1">
        <w:tc>
          <w:tcPr>
            <w:tcW w:w="1135" w:type="dxa"/>
            <w:vAlign w:val="center"/>
          </w:tcPr>
          <w:p w14:paraId="6F4048DB" w14:textId="77777777" w:rsidR="00986666" w:rsidRPr="00313F34" w:rsidRDefault="00986666" w:rsidP="00D778D1">
            <w:pPr>
              <w:autoSpaceDE w:val="0"/>
              <w:autoSpaceDN w:val="0"/>
              <w:spacing w:before="120"/>
              <w:jc w:val="both"/>
              <w:rPr>
                <w:rFonts w:ascii="標楷體" w:eastAsia="標楷體" w:hAnsi="標楷體" w:cs="Times New Roman"/>
                <w:color w:val="000000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比較維度</w:t>
            </w:r>
          </w:p>
        </w:tc>
        <w:tc>
          <w:tcPr>
            <w:tcW w:w="3860" w:type="dxa"/>
            <w:vAlign w:val="center"/>
          </w:tcPr>
          <w:p w14:paraId="1037EF59" w14:textId="77777777" w:rsidR="00986666" w:rsidRPr="00313F34" w:rsidRDefault="00986666" w:rsidP="00D778D1">
            <w:pPr>
              <w:autoSpaceDE w:val="0"/>
              <w:autoSpaceDN w:val="0"/>
              <w:spacing w:before="120"/>
              <w:jc w:val="both"/>
              <w:rPr>
                <w:rFonts w:ascii="標楷體" w:eastAsia="標楷體" w:hAnsi="標楷體" w:cs="Times New Roman"/>
                <w:color w:val="000000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回歸前的困境/挑戰</w:t>
            </w:r>
          </w:p>
        </w:tc>
        <w:tc>
          <w:tcPr>
            <w:tcW w:w="4381" w:type="dxa"/>
            <w:vAlign w:val="center"/>
          </w:tcPr>
          <w:p w14:paraId="4CE5F17D" w14:textId="77777777" w:rsidR="00986666" w:rsidRPr="00313F34" w:rsidRDefault="00986666" w:rsidP="00D778D1">
            <w:pPr>
              <w:autoSpaceDE w:val="0"/>
              <w:autoSpaceDN w:val="0"/>
              <w:spacing w:before="120"/>
              <w:jc w:val="both"/>
              <w:rPr>
                <w:rFonts w:ascii="標楷體" w:eastAsia="標楷體" w:hAnsi="標楷體" w:cs="Times New Roman"/>
                <w:color w:val="000000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回歸後的轉變與成就</w:t>
            </w:r>
          </w:p>
        </w:tc>
      </w:tr>
      <w:tr w:rsidR="00986666" w:rsidRPr="00313F34" w14:paraId="0E4386D3" w14:textId="77777777" w:rsidTr="00D778D1">
        <w:tc>
          <w:tcPr>
            <w:tcW w:w="1135" w:type="dxa"/>
            <w:vAlign w:val="center"/>
          </w:tcPr>
          <w:p w14:paraId="17AEE83A" w14:textId="77777777" w:rsidR="00986666" w:rsidRPr="00313F34" w:rsidRDefault="00986666" w:rsidP="00D778D1">
            <w:pPr>
              <w:autoSpaceDE w:val="0"/>
              <w:autoSpaceDN w:val="0"/>
              <w:spacing w:before="120"/>
              <w:jc w:val="both"/>
              <w:rPr>
                <w:rFonts w:ascii="標楷體" w:eastAsia="標楷體" w:hAnsi="標楷體" w:cs="Times New Roman"/>
                <w:color w:val="000000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社會治安</w:t>
            </w:r>
          </w:p>
        </w:tc>
        <w:tc>
          <w:tcPr>
            <w:tcW w:w="3860" w:type="dxa"/>
            <w:vAlign w:val="center"/>
          </w:tcPr>
          <w:p w14:paraId="2C0FBB9C" w14:textId="6B9CC5C7" w:rsidR="00986666" w:rsidRPr="00313F34" w:rsidRDefault="00986666" w:rsidP="00D778D1">
            <w:pPr>
              <w:autoSpaceDE w:val="0"/>
              <w:autoSpaceDN w:val="0"/>
              <w:spacing w:before="120"/>
              <w:jc w:val="both"/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_________</w:t>
            </w:r>
            <w:r w:rsidRPr="00313F34">
              <w:rPr>
                <w:rFonts w:ascii="標楷體" w:eastAsia="標楷體" w:hAnsi="標楷體"/>
                <w:color w:val="EE0000"/>
                <w:sz w:val="22"/>
                <w:szCs w:val="22"/>
                <w:lang w:eastAsia="zh-TW"/>
              </w:rPr>
              <w:t>治安</w:t>
            </w: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 xml:space="preserve">敗壞、社會人心惶惶 </w:t>
            </w:r>
          </w:p>
        </w:tc>
        <w:tc>
          <w:tcPr>
            <w:tcW w:w="4381" w:type="dxa"/>
            <w:vAlign w:val="center"/>
          </w:tcPr>
          <w:p w14:paraId="729D0E89" w14:textId="77777777" w:rsidR="00986666" w:rsidRPr="00313F34" w:rsidRDefault="00986666" w:rsidP="00D778D1">
            <w:pPr>
              <w:autoSpaceDE w:val="0"/>
              <w:autoSpaceDN w:val="0"/>
              <w:spacing w:before="120"/>
              <w:jc w:val="both"/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治安大幅改善，成為全球最</w:t>
            </w: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_________</w:t>
            </w:r>
            <w:r w:rsidRPr="00313F34">
              <w:rPr>
                <w:rFonts w:ascii="標楷體" w:eastAsia="標楷體" w:hAnsi="標楷體"/>
                <w:color w:val="EE0000"/>
                <w:sz w:val="22"/>
                <w:szCs w:val="22"/>
                <w:lang w:eastAsia="zh-TW"/>
              </w:rPr>
              <w:t>安全</w:t>
            </w: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 xml:space="preserve">城市之一 </w:t>
            </w:r>
          </w:p>
        </w:tc>
      </w:tr>
      <w:tr w:rsidR="00986666" w:rsidRPr="00313F34" w14:paraId="142C215F" w14:textId="77777777" w:rsidTr="00D778D1">
        <w:tc>
          <w:tcPr>
            <w:tcW w:w="1135" w:type="dxa"/>
            <w:vAlign w:val="center"/>
          </w:tcPr>
          <w:p w14:paraId="4F97F33D" w14:textId="77777777" w:rsidR="00986666" w:rsidRPr="00313F34" w:rsidRDefault="00986666" w:rsidP="00D778D1">
            <w:pPr>
              <w:autoSpaceDE w:val="0"/>
              <w:autoSpaceDN w:val="0"/>
              <w:spacing w:before="120"/>
              <w:jc w:val="both"/>
              <w:rPr>
                <w:rFonts w:ascii="標楷體" w:eastAsia="標楷體" w:hAnsi="標楷體" w:cs="Times New Roman"/>
                <w:color w:val="000000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經濟發展</w:t>
            </w:r>
          </w:p>
        </w:tc>
        <w:tc>
          <w:tcPr>
            <w:tcW w:w="3860" w:type="dxa"/>
            <w:vAlign w:val="center"/>
          </w:tcPr>
          <w:p w14:paraId="135B59E8" w14:textId="77777777" w:rsidR="00986666" w:rsidRPr="00313F34" w:rsidRDefault="00986666" w:rsidP="00D778D1">
            <w:pPr>
              <w:autoSpaceDE w:val="0"/>
              <w:autoSpaceDN w:val="0"/>
              <w:spacing w:before="120"/>
              <w:jc w:val="both"/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單一依賴</w:t>
            </w: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_________</w:t>
            </w:r>
            <w:r w:rsidRPr="00313F34">
              <w:rPr>
                <w:rFonts w:ascii="標楷體" w:eastAsia="標楷體" w:hAnsi="標楷體"/>
                <w:color w:val="EE0000"/>
                <w:sz w:val="22"/>
                <w:szCs w:val="22"/>
                <w:lang w:eastAsia="zh-TW"/>
              </w:rPr>
              <w:t>博彩</w:t>
            </w: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 xml:space="preserve">業、百業蕭條 </w:t>
            </w:r>
          </w:p>
        </w:tc>
        <w:tc>
          <w:tcPr>
            <w:tcW w:w="4381" w:type="dxa"/>
            <w:vAlign w:val="center"/>
          </w:tcPr>
          <w:p w14:paraId="3294DE97" w14:textId="62B9F41B" w:rsidR="00986666" w:rsidRPr="00313F34" w:rsidRDefault="00986666" w:rsidP="00D778D1">
            <w:pPr>
              <w:autoSpaceDE w:val="0"/>
              <w:autoSpaceDN w:val="0"/>
              <w:spacing w:before="120"/>
              <w:jc w:val="both"/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推動</w:t>
            </w:r>
            <w:r w:rsidR="00313F34" w:rsidRPr="00313F34"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  <w:lang w:eastAsia="zh-HK"/>
              </w:rPr>
              <w:t>“</w:t>
            </w: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1+4</w:t>
            </w:r>
            <w:r w:rsidR="00313F34" w:rsidRPr="00313F34">
              <w:rPr>
                <w:rFonts w:ascii="標楷體" w:eastAsia="標楷體" w:hAnsi="標楷體" w:hint="eastAsia"/>
                <w:b/>
                <w:bCs/>
                <w:sz w:val="22"/>
                <w:szCs w:val="22"/>
                <w:lang w:eastAsia="zh-TW"/>
              </w:rPr>
              <w:t>”</w:t>
            </w: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適度</w:t>
            </w: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_________</w:t>
            </w:r>
            <w:r w:rsidRPr="00313F34">
              <w:rPr>
                <w:rFonts w:ascii="標楷體" w:eastAsia="標楷體" w:hAnsi="標楷體"/>
                <w:color w:val="EE0000"/>
                <w:sz w:val="22"/>
                <w:szCs w:val="22"/>
                <w:lang w:eastAsia="zh-TW"/>
              </w:rPr>
              <w:t>多元</w:t>
            </w: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發展，定位</w:t>
            </w:r>
            <w:r w:rsidR="00B26290"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>”</w:t>
            </w: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____________________________________</w:t>
            </w:r>
            <w:r w:rsidRPr="00313F34">
              <w:rPr>
                <w:rFonts w:ascii="標楷體" w:eastAsia="標楷體" w:hAnsi="標楷體"/>
                <w:color w:val="EE0000"/>
                <w:sz w:val="22"/>
                <w:szCs w:val="22"/>
                <w:lang w:eastAsia="zh-TW"/>
              </w:rPr>
              <w:t>一中心、一平台、一基地</w:t>
            </w:r>
            <w:r w:rsidR="00313F34" w:rsidRPr="00313F34">
              <w:rPr>
                <w:rFonts w:ascii="標楷體" w:eastAsia="標楷體" w:hAnsi="標楷體" w:hint="eastAsia"/>
                <w:b/>
                <w:bCs/>
                <w:color w:val="EE0000"/>
                <w:sz w:val="22"/>
                <w:szCs w:val="22"/>
                <w:lang w:eastAsia="zh-TW"/>
              </w:rPr>
              <w:t>”</w:t>
            </w: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 xml:space="preserve"> </w:t>
            </w:r>
          </w:p>
        </w:tc>
      </w:tr>
      <w:tr w:rsidR="00986666" w:rsidRPr="00313F34" w14:paraId="455CFF9B" w14:textId="77777777" w:rsidTr="00D778D1">
        <w:tc>
          <w:tcPr>
            <w:tcW w:w="1135" w:type="dxa"/>
            <w:vAlign w:val="center"/>
          </w:tcPr>
          <w:p w14:paraId="7C08FD2B" w14:textId="77777777" w:rsidR="00986666" w:rsidRPr="00313F34" w:rsidRDefault="00986666" w:rsidP="00D778D1">
            <w:pPr>
              <w:autoSpaceDE w:val="0"/>
              <w:autoSpaceDN w:val="0"/>
              <w:spacing w:before="120"/>
              <w:jc w:val="both"/>
              <w:rPr>
                <w:rFonts w:ascii="標楷體" w:eastAsia="標楷體" w:hAnsi="標楷體" w:cs="Times New Roman"/>
                <w:color w:val="000000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區域合作</w:t>
            </w:r>
          </w:p>
        </w:tc>
        <w:tc>
          <w:tcPr>
            <w:tcW w:w="3860" w:type="dxa"/>
            <w:vAlign w:val="center"/>
          </w:tcPr>
          <w:p w14:paraId="7FE55BA5" w14:textId="77777777" w:rsidR="00986666" w:rsidRPr="00313F34" w:rsidRDefault="00986666" w:rsidP="00D778D1">
            <w:pPr>
              <w:autoSpaceDE w:val="0"/>
              <w:autoSpaceDN w:val="0"/>
              <w:spacing w:before="120"/>
              <w:jc w:val="both"/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sz w:val="22"/>
                <w:szCs w:val="22"/>
                <w:lang w:eastAsia="zh-TW"/>
              </w:rPr>
              <w:t xml:space="preserve">土地狹小，發展空間受限 </w:t>
            </w:r>
          </w:p>
        </w:tc>
        <w:tc>
          <w:tcPr>
            <w:tcW w:w="4381" w:type="dxa"/>
            <w:vAlign w:val="center"/>
          </w:tcPr>
          <w:p w14:paraId="1CF9C10E" w14:textId="77777777" w:rsidR="00986666" w:rsidRPr="00313F34" w:rsidRDefault="00986666" w:rsidP="00D778D1">
            <w:pPr>
              <w:pBdr>
                <w:bottom w:val="single" w:sz="12" w:space="1" w:color="auto"/>
              </w:pBdr>
              <w:autoSpaceDE w:val="0"/>
              <w:autoSpaceDN w:val="0"/>
              <w:spacing w:before="120"/>
              <w:jc w:val="both"/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</w:pPr>
          </w:p>
          <w:p w14:paraId="346FF028" w14:textId="77777777" w:rsidR="00986666" w:rsidRPr="00313F34" w:rsidRDefault="00986666" w:rsidP="00D778D1">
            <w:pPr>
              <w:autoSpaceDE w:val="0"/>
              <w:autoSpaceDN w:val="0"/>
              <w:spacing w:before="120"/>
              <w:jc w:val="both"/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313F34">
              <w:rPr>
                <w:rFonts w:ascii="標楷體" w:eastAsia="標楷體" w:hAnsi="標楷體"/>
                <w:b/>
                <w:bCs/>
                <w:sz w:val="22"/>
                <w:szCs w:val="22"/>
                <w:lang w:eastAsia="zh-TW"/>
              </w:rPr>
              <w:t>____________________________________</w:t>
            </w:r>
            <w:r w:rsidRPr="00313F34">
              <w:rPr>
                <w:rFonts w:ascii="標楷體" w:eastAsia="標楷體" w:hAnsi="標楷體"/>
                <w:color w:val="EE0000"/>
                <w:sz w:val="22"/>
                <w:szCs w:val="22"/>
                <w:lang w:eastAsia="zh-TW"/>
              </w:rPr>
              <w:t xml:space="preserve">融入粵港澳大灣區，建設橫琴粵澳深度合作區 </w:t>
            </w:r>
          </w:p>
        </w:tc>
      </w:tr>
    </w:tbl>
    <w:p w14:paraId="1D022255" w14:textId="0DF7F8E1" w:rsidR="00C9673E" w:rsidRPr="00313F34" w:rsidRDefault="00C9673E" w:rsidP="004065CA">
      <w:pPr>
        <w:autoSpaceDE w:val="0"/>
        <w:autoSpaceDN w:val="0"/>
        <w:spacing w:before="120" w:after="0" w:line="240" w:lineRule="auto"/>
        <w:ind w:left="360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</w:p>
    <w:p w14:paraId="7D138C5A" w14:textId="77777777" w:rsidR="00C9673E" w:rsidRPr="00313F34" w:rsidRDefault="00C9673E">
      <w:pPr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br w:type="page"/>
      </w:r>
    </w:p>
    <w:p w14:paraId="1BC6A551" w14:textId="3B69F726" w:rsidR="00986666" w:rsidRPr="00313F34" w:rsidRDefault="00986666" w:rsidP="002731D6">
      <w:pPr>
        <w:numPr>
          <w:ilvl w:val="0"/>
          <w:numId w:val="8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lastRenderedPageBreak/>
        <w:t>習近平總書記曾說：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每一代人都有自己的長征，每一代人都要走好自己的長征路。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</w:p>
    <w:p w14:paraId="2EC0DD42" w14:textId="5A2F78B2" w:rsidR="00986666" w:rsidRPr="00313F34" w:rsidRDefault="00986666" w:rsidP="002731D6">
      <w:pPr>
        <w:pStyle w:val="a9"/>
        <w:numPr>
          <w:ilvl w:val="0"/>
          <w:numId w:val="5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sz w:val="22"/>
          <w:szCs w:val="22"/>
          <w:lang w:eastAsia="zh-TW"/>
        </w:rPr>
        <w:t>作為一名澳門的初中生，你認為我們這一代青年在個人成長或未來發展（如適應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1+4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多元發展、融入大灣區等）中，會遇到哪些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雪山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b/>
          <w:bCs/>
          <w:sz w:val="22"/>
          <w:szCs w:val="22"/>
          <w:lang w:eastAsia="zh-TW"/>
        </w:rPr>
        <w:t>和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草地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（困難與挑戰）？</w:t>
      </w:r>
    </w:p>
    <w:p w14:paraId="37F4F5BC" w14:textId="77777777" w:rsidR="00986666" w:rsidRPr="00313F34" w:rsidRDefault="00986666" w:rsidP="00986666">
      <w:pPr>
        <w:adjustRightInd w:val="0"/>
        <w:spacing w:line="500" w:lineRule="exact"/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答：_______________________________________________________________________________</w:t>
      </w:r>
    </w:p>
    <w:p w14:paraId="4B83EF15" w14:textId="77777777" w:rsidR="00986666" w:rsidRPr="00313F34" w:rsidRDefault="00986666" w:rsidP="00986666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1F77E4E7" w14:textId="77777777" w:rsidR="00986666" w:rsidRPr="00313F34" w:rsidRDefault="00986666" w:rsidP="00986666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。</w:t>
      </w:r>
    </w:p>
    <w:p w14:paraId="55953773" w14:textId="482B5961" w:rsidR="00986666" w:rsidRPr="00313F34" w:rsidRDefault="00986666" w:rsidP="00986666">
      <w:p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 w:cs="Times New Roman"/>
          <w:color w:val="EE0000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參考答案</w:t>
      </w:r>
      <w:r w:rsidRPr="00313F34">
        <w:rPr>
          <w:rFonts w:ascii="標楷體" w:eastAsia="標楷體" w:hAnsi="標楷體" w:hint="eastAsia"/>
          <w:color w:val="EE0000"/>
          <w:sz w:val="22"/>
          <w:szCs w:val="22"/>
          <w:lang w:eastAsia="zh-TW"/>
        </w:rPr>
        <w:t>：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挑戰（雪山/草地）：能寫出澳門青年在個人成長或區域融合中遇到的真實困境（如：升學壓力、適應</w:t>
      </w:r>
      <w:r w:rsidR="00313F34"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“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1+4</w:t>
      </w:r>
      <w:r w:rsidR="00313F34" w:rsidRPr="00313F34">
        <w:rPr>
          <w:rFonts w:ascii="標楷體" w:eastAsia="標楷體" w:hAnsi="標楷體" w:hint="eastAsia"/>
          <w:b/>
          <w:bCs/>
          <w:color w:val="EE0000"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color w:val="EE0000"/>
          <w:sz w:val="22"/>
          <w:szCs w:val="22"/>
          <w:lang w:eastAsia="zh-TW"/>
        </w:rPr>
        <w:t>新興產業、跨城生活適應、競爭壓力等）。（言之成理即可得分）</w:t>
      </w:r>
    </w:p>
    <w:p w14:paraId="587D2632" w14:textId="170DE1F5" w:rsidR="00986666" w:rsidRPr="00313F34" w:rsidRDefault="00986666" w:rsidP="002731D6">
      <w:pPr>
        <w:pStyle w:val="a9"/>
        <w:numPr>
          <w:ilvl w:val="0"/>
          <w:numId w:val="5"/>
        </w:numPr>
        <w:autoSpaceDE w:val="0"/>
        <w:autoSpaceDN w:val="0"/>
        <w:spacing w:before="120" w:after="0" w:line="240" w:lineRule="auto"/>
        <w:jc w:val="both"/>
        <w:rPr>
          <w:rFonts w:ascii="標楷體" w:eastAsia="標楷體" w:hAnsi="標楷體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sz w:val="22"/>
          <w:szCs w:val="22"/>
          <w:lang w:eastAsia="zh-TW"/>
        </w:rPr>
        <w:t>面對這些挑戰，你可以如何運用</w:t>
      </w:r>
      <w:r w:rsidR="00313F34" w:rsidRPr="00313F34">
        <w:rPr>
          <w:rFonts w:ascii="標楷體" w:eastAsia="標楷體" w:hAnsi="標楷體" w:cs="Times New Roman"/>
          <w:color w:val="000000" w:themeColor="text1"/>
          <w:sz w:val="22"/>
          <w:szCs w:val="22"/>
          <w:lang w:eastAsia="zh-HK"/>
        </w:rPr>
        <w:t>“</w:t>
      </w:r>
      <w:r w:rsidRPr="00313F34">
        <w:rPr>
          <w:rFonts w:ascii="標楷體" w:eastAsia="標楷體" w:hAnsi="標楷體" w:hint="eastAsia"/>
          <w:sz w:val="22"/>
          <w:szCs w:val="22"/>
          <w:lang w:eastAsia="zh-TW"/>
        </w:rPr>
        <w:t>堅持信念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與</w:t>
      </w:r>
      <w:r w:rsidR="00B26290" w:rsidRPr="00313F34">
        <w:rPr>
          <w:rFonts w:ascii="標楷體" w:eastAsia="標楷體" w:hAnsi="標楷體"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實事求是</w:t>
      </w:r>
      <w:r w:rsidR="00313F34" w:rsidRPr="00313F34">
        <w:rPr>
          <w:rFonts w:ascii="標楷體" w:eastAsia="標楷體" w:hAnsi="標楷體" w:hint="eastAsia"/>
          <w:b/>
          <w:bCs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/>
          <w:sz w:val="22"/>
          <w:szCs w:val="22"/>
          <w:lang w:eastAsia="zh-TW"/>
        </w:rPr>
        <w:t>的長征精神來應對？</w:t>
      </w:r>
    </w:p>
    <w:p w14:paraId="542F29D3" w14:textId="77777777" w:rsidR="00986666" w:rsidRPr="00313F34" w:rsidRDefault="00986666" w:rsidP="00986666">
      <w:pPr>
        <w:adjustRightInd w:val="0"/>
        <w:spacing w:line="500" w:lineRule="exact"/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答：_______________________________________________________________________________</w:t>
      </w:r>
    </w:p>
    <w:p w14:paraId="30645F71" w14:textId="77777777" w:rsidR="00986666" w:rsidRPr="00313F34" w:rsidRDefault="00986666" w:rsidP="00986666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___________________________________________________________________________________</w:t>
      </w:r>
    </w:p>
    <w:p w14:paraId="15AE3916" w14:textId="77777777" w:rsidR="00986666" w:rsidRPr="00313F34" w:rsidRDefault="00986666" w:rsidP="00986666">
      <w:pPr>
        <w:ind w:firstLine="360"/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</w:pPr>
      <w:r w:rsidRPr="00313F34">
        <w:rPr>
          <w:rFonts w:ascii="標楷體" w:eastAsia="標楷體" w:hAnsi="標楷體" w:cs="Times New Roman"/>
          <w:color w:val="000000"/>
          <w:sz w:val="22"/>
          <w:szCs w:val="22"/>
          <w:lang w:eastAsia="zh-HK"/>
        </w:rPr>
        <w:t>_________________________________________________________________________________</w:t>
      </w:r>
      <w:r w:rsidRPr="00313F34">
        <w:rPr>
          <w:rFonts w:ascii="標楷體" w:eastAsia="標楷體" w:hAnsi="標楷體" w:cs="Times New Roman" w:hint="eastAsia"/>
          <w:color w:val="000000"/>
          <w:sz w:val="22"/>
          <w:szCs w:val="22"/>
          <w:lang w:eastAsia="zh-HK"/>
        </w:rPr>
        <w:t>。</w:t>
      </w:r>
    </w:p>
    <w:p w14:paraId="57D0BBF6" w14:textId="783B0A46" w:rsidR="00986666" w:rsidRPr="00313F34" w:rsidRDefault="00986666" w:rsidP="00986666">
      <w:pPr>
        <w:autoSpaceDE w:val="0"/>
        <w:autoSpaceDN w:val="0"/>
        <w:spacing w:before="120" w:after="0" w:line="240" w:lineRule="auto"/>
        <w:rPr>
          <w:rFonts w:ascii="標楷體" w:eastAsia="標楷體" w:hAnsi="標楷體"/>
          <w:color w:val="FF0000"/>
          <w:sz w:val="22"/>
          <w:szCs w:val="22"/>
          <w:lang w:eastAsia="zh-TW"/>
        </w:rPr>
      </w:pPr>
      <w:r w:rsidRPr="00313F34">
        <w:rPr>
          <w:rFonts w:ascii="標楷體" w:eastAsia="標楷體" w:hAnsi="標楷體"/>
          <w:color w:val="FF0000"/>
          <w:sz w:val="22"/>
          <w:szCs w:val="22"/>
          <w:lang w:eastAsia="zh-TW"/>
        </w:rPr>
        <w:t>參考答案</w:t>
      </w:r>
      <w:r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>：</w:t>
      </w:r>
      <w:r w:rsidRPr="00313F34">
        <w:rPr>
          <w:rFonts w:ascii="標楷體" w:eastAsia="標楷體" w:hAnsi="標楷體"/>
          <w:color w:val="FF0000"/>
          <w:sz w:val="22"/>
          <w:szCs w:val="22"/>
          <w:lang w:eastAsia="zh-TW"/>
        </w:rPr>
        <w:t>運用長征精神（實事求是/團結合作）</w:t>
      </w:r>
      <w:r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>：</w:t>
      </w:r>
      <w:r w:rsidR="00C9673E" w:rsidRPr="00313F34">
        <w:rPr>
          <w:rFonts w:ascii="標楷體" w:eastAsia="標楷體" w:hAnsi="標楷體"/>
          <w:color w:val="FF0000"/>
          <w:sz w:val="22"/>
          <w:szCs w:val="22"/>
          <w:lang w:eastAsia="zh-TW"/>
        </w:rPr>
        <w:br/>
      </w:r>
      <w:r w:rsidRPr="00313F34">
        <w:rPr>
          <w:rFonts w:ascii="標楷體" w:eastAsia="標楷體" w:hAnsi="標楷體"/>
          <w:color w:val="FF0000"/>
          <w:sz w:val="22"/>
          <w:szCs w:val="22"/>
          <w:lang w:eastAsia="zh-TW"/>
        </w:rPr>
        <w:t>堅持信念：強調面對逆境時不放棄</w:t>
      </w:r>
      <w:r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>，始終堅持信念、不忘初心</w:t>
      </w:r>
      <w:r w:rsidRPr="00313F34">
        <w:rPr>
          <w:rFonts w:ascii="標楷體" w:eastAsia="標楷體" w:hAnsi="標楷體"/>
          <w:color w:val="FF0000"/>
          <w:sz w:val="22"/>
          <w:szCs w:val="22"/>
          <w:lang w:eastAsia="zh-TW"/>
        </w:rPr>
        <w:t>。</w:t>
      </w:r>
      <w:r w:rsidR="00C9673E" w:rsidRPr="00313F34">
        <w:rPr>
          <w:rFonts w:ascii="標楷體" w:eastAsia="標楷體" w:hAnsi="標楷體"/>
          <w:color w:val="FF0000"/>
          <w:sz w:val="22"/>
          <w:szCs w:val="22"/>
          <w:lang w:eastAsia="zh-TW"/>
        </w:rPr>
        <w:br/>
      </w:r>
      <w:r w:rsidRPr="00313F34">
        <w:rPr>
          <w:rFonts w:ascii="標楷體" w:eastAsia="標楷體" w:hAnsi="標楷體"/>
          <w:color w:val="FF0000"/>
          <w:sz w:val="22"/>
          <w:szCs w:val="22"/>
          <w:lang w:eastAsia="zh-TW"/>
        </w:rPr>
        <w:t>實事求是：能客觀評估自身的優缺點，制定合理的學習計畫，不空談、腳踏實地克服困難</w:t>
      </w:r>
      <w:r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>；並懂得適時檢討計劃並作出適當的修正。</w:t>
      </w:r>
      <w:r w:rsidRPr="00313F34">
        <w:rPr>
          <w:rFonts w:ascii="標楷體" w:eastAsia="標楷體" w:hAnsi="標楷體"/>
          <w:color w:val="FF0000"/>
          <w:sz w:val="22"/>
          <w:szCs w:val="22"/>
          <w:lang w:eastAsia="zh-TW"/>
        </w:rPr>
        <w:t>（言之成理即可得分）</w:t>
      </w:r>
    </w:p>
    <w:p w14:paraId="7DC7A454" w14:textId="77777777" w:rsidR="00986666" w:rsidRPr="00313F34" w:rsidRDefault="00986666" w:rsidP="00986666">
      <w:pPr>
        <w:autoSpaceDE w:val="0"/>
        <w:autoSpaceDN w:val="0"/>
        <w:spacing w:before="120" w:after="0" w:line="240" w:lineRule="auto"/>
        <w:rPr>
          <w:rFonts w:ascii="標楷體" w:eastAsia="標楷體" w:hAnsi="標楷體"/>
          <w:color w:val="FF0000"/>
          <w:sz w:val="22"/>
          <w:szCs w:val="22"/>
          <w:lang w:eastAsia="zh-TW"/>
        </w:rPr>
      </w:pPr>
      <w:r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>範例：</w:t>
      </w:r>
    </w:p>
    <w:p w14:paraId="6EF83428" w14:textId="504555C2" w:rsidR="00986666" w:rsidRPr="00313F34" w:rsidRDefault="00986666" w:rsidP="00986666">
      <w:pPr>
        <w:autoSpaceDE w:val="0"/>
        <w:autoSpaceDN w:val="0"/>
        <w:spacing w:before="120" w:after="0" w:line="240" w:lineRule="auto"/>
        <w:rPr>
          <w:rFonts w:ascii="標楷體" w:eastAsia="標楷體" w:hAnsi="標楷體"/>
          <w:color w:val="FF0000"/>
          <w:sz w:val="22"/>
          <w:szCs w:val="22"/>
          <w:lang w:eastAsia="zh-TW"/>
        </w:rPr>
      </w:pPr>
      <w:r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>作為澳門初中生，我們未來面臨的</w:t>
      </w:r>
      <w:r w:rsidR="00313F34" w:rsidRPr="00313F34">
        <w:rPr>
          <w:rFonts w:ascii="標楷體" w:eastAsia="標楷體" w:hAnsi="標楷體"/>
          <w:color w:val="FF0000"/>
          <w:sz w:val="22"/>
          <w:szCs w:val="22"/>
          <w:lang w:eastAsia="zh-TW"/>
        </w:rPr>
        <w:t>“</w:t>
      </w:r>
      <w:r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>雪山和草地</w:t>
      </w:r>
      <w:r w:rsidR="00313F34"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>，包括適應澳門</w:t>
      </w:r>
      <w:r w:rsidR="00313F34" w:rsidRPr="00313F34">
        <w:rPr>
          <w:rFonts w:ascii="標楷體" w:eastAsia="標楷體" w:hAnsi="標楷體"/>
          <w:color w:val="FF0000"/>
          <w:sz w:val="22"/>
          <w:szCs w:val="22"/>
          <w:lang w:eastAsia="zh-TW"/>
        </w:rPr>
        <w:t>“</w:t>
      </w:r>
      <w:r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>1+4</w:t>
      </w:r>
      <w:r w:rsidR="00313F34"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 xml:space="preserve">產業多元轉型的專業要求、融入大灣區競爭時的語言與跨城適應壓力，以及升學選擇的迷茫。 </w:t>
      </w:r>
    </w:p>
    <w:p w14:paraId="5F771108" w14:textId="5AFCB048" w:rsidR="00BF1557" w:rsidRPr="00313F34" w:rsidRDefault="00986666" w:rsidP="00986666">
      <w:pPr>
        <w:autoSpaceDE w:val="0"/>
        <w:autoSpaceDN w:val="0"/>
        <w:spacing w:before="120" w:after="0" w:line="240" w:lineRule="auto"/>
        <w:rPr>
          <w:rFonts w:ascii="標楷體" w:eastAsia="標楷體" w:hAnsi="標楷體"/>
          <w:color w:val="FF0000"/>
          <w:sz w:val="22"/>
          <w:szCs w:val="22"/>
          <w:lang w:eastAsia="zh-TW"/>
        </w:rPr>
      </w:pPr>
      <w:r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>面對這些挑戰，我要運用</w:t>
      </w:r>
      <w:r w:rsidR="00313F34" w:rsidRPr="00313F34">
        <w:rPr>
          <w:rFonts w:ascii="標楷體" w:eastAsia="標楷體" w:hAnsi="標楷體"/>
          <w:color w:val="FF0000"/>
          <w:sz w:val="22"/>
          <w:szCs w:val="22"/>
          <w:lang w:eastAsia="zh-TW"/>
        </w:rPr>
        <w:t>“</w:t>
      </w:r>
      <w:r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>堅持信念</w:t>
      </w:r>
      <w:r w:rsidR="00313F34"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>的精神，樹立明確的個人與職業目標，即使遇到學習瓶頸或挫折也不輕言放棄，相信自己能為澳門與國家的發展貢獻力量。同時，發揮</w:t>
      </w:r>
      <w:r w:rsidR="00313F34" w:rsidRPr="00313F34">
        <w:rPr>
          <w:rFonts w:ascii="標楷體" w:eastAsia="標楷體" w:hAnsi="標楷體"/>
          <w:color w:val="FF0000"/>
          <w:sz w:val="22"/>
          <w:szCs w:val="22"/>
          <w:lang w:eastAsia="zh-TW"/>
        </w:rPr>
        <w:t>“</w:t>
      </w:r>
      <w:r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>實事求是</w:t>
      </w:r>
      <w:r w:rsidR="00313F34"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>”</w:t>
      </w:r>
      <w:r w:rsidRPr="00313F34">
        <w:rPr>
          <w:rFonts w:ascii="標楷體" w:eastAsia="標楷體" w:hAnsi="標楷體" w:hint="eastAsia"/>
          <w:color w:val="FF0000"/>
          <w:sz w:val="22"/>
          <w:szCs w:val="22"/>
          <w:lang w:eastAsia="zh-TW"/>
        </w:rPr>
        <w:t>的精神，客觀分析自身的優缺點，制定切實可行的學習計畫，腳踏實地提升專業技能與語言能力，在人生賽道上走好我們這一代人的長征路。</w:t>
      </w:r>
    </w:p>
    <w:sectPr w:rsidR="00BF1557" w:rsidRPr="00313F34" w:rsidSect="00B141A5">
      <w:footerReference w:type="default" r:id="rId7"/>
      <w:pgSz w:w="11906" w:h="16838"/>
      <w:pgMar w:top="1440" w:right="1080" w:bottom="1440" w:left="1080" w:header="708" w:footer="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0DD42" w14:textId="77777777" w:rsidR="00B93CC2" w:rsidRDefault="00B93CC2" w:rsidP="00E27178">
      <w:pPr>
        <w:spacing w:after="0" w:line="240" w:lineRule="auto"/>
      </w:pPr>
      <w:r>
        <w:separator/>
      </w:r>
    </w:p>
  </w:endnote>
  <w:endnote w:type="continuationSeparator" w:id="0">
    <w:p w14:paraId="7D59AD12" w14:textId="77777777" w:rsidR="00B93CC2" w:rsidRDefault="00B93CC2" w:rsidP="00E27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8677184"/>
      <w:docPartObj>
        <w:docPartGallery w:val="Page Numbers (Bottom of Page)"/>
        <w:docPartUnique/>
      </w:docPartObj>
    </w:sdtPr>
    <w:sdtEndPr/>
    <w:sdtContent>
      <w:p w14:paraId="0F5D081E" w14:textId="3A7686FE" w:rsidR="00E27178" w:rsidRDefault="00E27178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37E" w:rsidRPr="00FB437E">
          <w:rPr>
            <w:noProof/>
            <w:lang w:val="zh-TW" w:eastAsia="zh-TW"/>
          </w:rPr>
          <w:t>9</w:t>
        </w:r>
        <w:r>
          <w:fldChar w:fldCharType="end"/>
        </w:r>
      </w:p>
    </w:sdtContent>
  </w:sdt>
  <w:p w14:paraId="2DFF4EB2" w14:textId="77777777" w:rsidR="00E27178" w:rsidRDefault="00E2717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A2BEA" w14:textId="77777777" w:rsidR="00B93CC2" w:rsidRDefault="00B93CC2" w:rsidP="00E27178">
      <w:pPr>
        <w:spacing w:after="0" w:line="240" w:lineRule="auto"/>
      </w:pPr>
      <w:r>
        <w:separator/>
      </w:r>
    </w:p>
  </w:footnote>
  <w:footnote w:type="continuationSeparator" w:id="0">
    <w:p w14:paraId="4CD56928" w14:textId="77777777" w:rsidR="00B93CC2" w:rsidRDefault="00B93CC2" w:rsidP="00E271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96E4C"/>
    <w:multiLevelType w:val="hybridMultilevel"/>
    <w:tmpl w:val="1EA870FE"/>
    <w:lvl w:ilvl="0" w:tplc="3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F6903"/>
    <w:multiLevelType w:val="multilevel"/>
    <w:tmpl w:val="7FEE35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1F9A7BF4"/>
    <w:multiLevelType w:val="multilevel"/>
    <w:tmpl w:val="7FEE35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 w15:restartNumberingAfterBreak="0">
    <w:nsid w:val="400F47D7"/>
    <w:multiLevelType w:val="multilevel"/>
    <w:tmpl w:val="7FEE35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 w15:restartNumberingAfterBreak="0">
    <w:nsid w:val="46F86A8C"/>
    <w:multiLevelType w:val="multilevel"/>
    <w:tmpl w:val="A6742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11325F"/>
    <w:multiLevelType w:val="multilevel"/>
    <w:tmpl w:val="7FEE35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 w15:restartNumberingAfterBreak="0">
    <w:nsid w:val="6C94274F"/>
    <w:multiLevelType w:val="multilevel"/>
    <w:tmpl w:val="7FEE35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 w15:restartNumberingAfterBreak="0">
    <w:nsid w:val="7931235B"/>
    <w:multiLevelType w:val="multilevel"/>
    <w:tmpl w:val="7FEE35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90A"/>
    <w:rsid w:val="00042DEC"/>
    <w:rsid w:val="00060334"/>
    <w:rsid w:val="00071083"/>
    <w:rsid w:val="00080ECE"/>
    <w:rsid w:val="000A1783"/>
    <w:rsid w:val="000E0C38"/>
    <w:rsid w:val="00121F74"/>
    <w:rsid w:val="001E7EFF"/>
    <w:rsid w:val="001F6531"/>
    <w:rsid w:val="00236685"/>
    <w:rsid w:val="0024772B"/>
    <w:rsid w:val="0027291C"/>
    <w:rsid w:val="002731D6"/>
    <w:rsid w:val="00282838"/>
    <w:rsid w:val="002873FA"/>
    <w:rsid w:val="00297BEF"/>
    <w:rsid w:val="003052E8"/>
    <w:rsid w:val="00313F34"/>
    <w:rsid w:val="0034690A"/>
    <w:rsid w:val="003D79FA"/>
    <w:rsid w:val="004065CA"/>
    <w:rsid w:val="0042451B"/>
    <w:rsid w:val="004311AC"/>
    <w:rsid w:val="00441A83"/>
    <w:rsid w:val="004A2F71"/>
    <w:rsid w:val="004D703B"/>
    <w:rsid w:val="004F2869"/>
    <w:rsid w:val="00514D0A"/>
    <w:rsid w:val="0054735D"/>
    <w:rsid w:val="005614C9"/>
    <w:rsid w:val="0058617C"/>
    <w:rsid w:val="005957E1"/>
    <w:rsid w:val="0064126C"/>
    <w:rsid w:val="006644BF"/>
    <w:rsid w:val="00711BDF"/>
    <w:rsid w:val="007453BA"/>
    <w:rsid w:val="007F3900"/>
    <w:rsid w:val="00800F75"/>
    <w:rsid w:val="00803355"/>
    <w:rsid w:val="00813029"/>
    <w:rsid w:val="00861CAC"/>
    <w:rsid w:val="0087387E"/>
    <w:rsid w:val="008806B0"/>
    <w:rsid w:val="008C152A"/>
    <w:rsid w:val="008D11EF"/>
    <w:rsid w:val="008F783F"/>
    <w:rsid w:val="00920A71"/>
    <w:rsid w:val="00986666"/>
    <w:rsid w:val="009A1A46"/>
    <w:rsid w:val="00AB3D46"/>
    <w:rsid w:val="00B102A1"/>
    <w:rsid w:val="00B141A5"/>
    <w:rsid w:val="00B15A29"/>
    <w:rsid w:val="00B26290"/>
    <w:rsid w:val="00B71564"/>
    <w:rsid w:val="00B93CC2"/>
    <w:rsid w:val="00B9403F"/>
    <w:rsid w:val="00BF1557"/>
    <w:rsid w:val="00C26A52"/>
    <w:rsid w:val="00C6195C"/>
    <w:rsid w:val="00C9673E"/>
    <w:rsid w:val="00CA4631"/>
    <w:rsid w:val="00CB4139"/>
    <w:rsid w:val="00CB4823"/>
    <w:rsid w:val="00CD050C"/>
    <w:rsid w:val="00CE70F5"/>
    <w:rsid w:val="00CF639B"/>
    <w:rsid w:val="00D34F78"/>
    <w:rsid w:val="00D41413"/>
    <w:rsid w:val="00D72F8E"/>
    <w:rsid w:val="00D8768C"/>
    <w:rsid w:val="00DA6E45"/>
    <w:rsid w:val="00E27178"/>
    <w:rsid w:val="00EA6021"/>
    <w:rsid w:val="00EB1513"/>
    <w:rsid w:val="00F433E4"/>
    <w:rsid w:val="00F64950"/>
    <w:rsid w:val="00F74723"/>
    <w:rsid w:val="00F94ADC"/>
    <w:rsid w:val="00FB437E"/>
    <w:rsid w:val="00FC05EE"/>
    <w:rsid w:val="00FE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H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57CDF6"/>
  <w15:chartTrackingRefBased/>
  <w15:docId w15:val="{89AF964D-F69C-4EB6-90A8-4F084784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HK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469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9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69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69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69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69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69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69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69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469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3469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3469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3469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34690A"/>
    <w:rPr>
      <w:rFonts w:eastAsiaTheme="majorEastAsia" w:cstheme="majorBidi"/>
      <w:color w:val="2F5496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3469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34690A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469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3469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469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469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69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469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469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469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469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469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469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469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4690A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9A1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7453BA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453BA"/>
    <w:rPr>
      <w:color w:val="605E5C"/>
      <w:shd w:val="clear" w:color="auto" w:fill="E1DFDD"/>
    </w:rPr>
  </w:style>
  <w:style w:type="paragraph" w:styleId="af0">
    <w:name w:val="header"/>
    <w:basedOn w:val="a"/>
    <w:link w:val="af1"/>
    <w:uiPriority w:val="99"/>
    <w:unhideWhenUsed/>
    <w:rsid w:val="00E271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页眉 字符"/>
    <w:basedOn w:val="a0"/>
    <w:link w:val="af0"/>
    <w:uiPriority w:val="99"/>
    <w:rsid w:val="00E27178"/>
    <w:rPr>
      <w:sz w:val="20"/>
      <w:szCs w:val="20"/>
    </w:rPr>
  </w:style>
  <w:style w:type="paragraph" w:styleId="af2">
    <w:name w:val="footer"/>
    <w:basedOn w:val="a"/>
    <w:link w:val="af3"/>
    <w:uiPriority w:val="99"/>
    <w:unhideWhenUsed/>
    <w:rsid w:val="00E271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3">
    <w:name w:val="页脚 字符"/>
    <w:basedOn w:val="a0"/>
    <w:link w:val="af2"/>
    <w:uiPriority w:val="99"/>
    <w:rsid w:val="00E27178"/>
    <w:rPr>
      <w:sz w:val="20"/>
      <w:szCs w:val="20"/>
    </w:rPr>
  </w:style>
  <w:style w:type="character" w:styleId="af4">
    <w:name w:val="Strong"/>
    <w:basedOn w:val="a0"/>
    <w:uiPriority w:val="22"/>
    <w:qFormat/>
    <w:rsid w:val="00D414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8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94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74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47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1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7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0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89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1682</Words>
  <Characters>9594</Characters>
  <Application>Microsoft Office Word</Application>
  <DocSecurity>0</DocSecurity>
  <Lines>79</Lines>
  <Paragraphs>22</Paragraphs>
  <ScaleCrop>false</ScaleCrop>
  <Company/>
  <LinksUpToDate>false</LinksUpToDate>
  <CharactersWithSpaces>11254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user-</cp:lastModifiedBy>
  <cp:revision>9</cp:revision>
  <dcterms:created xsi:type="dcterms:W3CDTF">2026-08-11T04:56:00Z</dcterms:created>
  <dcterms:modified xsi:type="dcterms:W3CDTF">2026-08-31T08:20:00Z</dcterms:modified>
</cp:coreProperties>
</file>