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84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5884"/>
      </w:tblGrid>
      <w:tr w:rsidR="00940B9C" w:rsidRPr="009448A5" w:rsidTr="006E771B">
        <w:trPr>
          <w:cantSplit/>
          <w:trHeight w:val="170"/>
        </w:trPr>
        <w:tc>
          <w:tcPr>
            <w:tcW w:w="1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613" w:rsidRPr="00940B9C" w:rsidRDefault="00FE3FA6" w:rsidP="0042569A">
            <w:pPr>
              <w:tabs>
                <w:tab w:val="left" w:pos="4914"/>
              </w:tabs>
              <w:snapToGrid w:val="0"/>
              <w:rPr>
                <w:color w:val="000000" w:themeColor="text1"/>
                <w:spacing w:val="10"/>
                <w:sz w:val="15"/>
                <w:szCs w:val="15"/>
                <w:lang w:val="pt-PT"/>
              </w:rPr>
            </w:pPr>
            <w:bookmarkStart w:id="0" w:name="_GoBack"/>
            <w:bookmarkEnd w:id="0"/>
            <w:r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 xml:space="preserve">Este mapa de presenças pode ser obtido no </w:t>
            </w:r>
            <w:r w:rsidRPr="00940B9C">
              <w:rPr>
                <w:bCs/>
                <w:i/>
                <w:color w:val="000000" w:themeColor="text1"/>
                <w:sz w:val="15"/>
                <w:szCs w:val="15"/>
                <w:lang w:val="pt-PT"/>
              </w:rPr>
              <w:t>website</w:t>
            </w:r>
            <w:r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 xml:space="preserve"> da </w:t>
            </w:r>
            <w:r w:rsidR="007C15A8"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>Direcção dos Serviços de Educação e de Desenvolvimento da Juventude</w:t>
            </w:r>
            <w:r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 xml:space="preserve"> </w:t>
            </w:r>
            <w:r w:rsidRPr="00940B9C">
              <w:rPr>
                <w:bCs/>
                <w:color w:val="000000" w:themeColor="text1"/>
                <w:spacing w:val="10"/>
                <w:sz w:val="15"/>
                <w:szCs w:val="15"/>
                <w:lang w:val="pt-PT"/>
              </w:rPr>
              <w:t>(</w:t>
            </w:r>
            <w:r w:rsidR="00BB628D"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>www.dsedj.gov.mo</w:t>
            </w:r>
            <w:r w:rsidRPr="00940B9C">
              <w:rPr>
                <w:bCs/>
                <w:color w:val="000000" w:themeColor="text1"/>
                <w:sz w:val="15"/>
                <w:szCs w:val="15"/>
                <w:lang w:val="pt-PT"/>
              </w:rPr>
              <w:t>/pdac) ou fotocopiado</w:t>
            </w:r>
          </w:p>
        </w:tc>
      </w:tr>
    </w:tbl>
    <w:p w:rsidR="00B84BCA" w:rsidRPr="00940B9C" w:rsidRDefault="00B84BCA">
      <w:pPr>
        <w:widowControl/>
        <w:snapToGrid w:val="0"/>
        <w:jc w:val="center"/>
        <w:rPr>
          <w:rFonts w:eastAsia="新細明體"/>
          <w:bCs/>
          <w:color w:val="000000" w:themeColor="text1"/>
          <w:spacing w:val="10"/>
          <w:sz w:val="4"/>
          <w:lang w:val="pt-PT"/>
        </w:rPr>
      </w:pPr>
    </w:p>
    <w:tbl>
      <w:tblPr>
        <w:tblW w:w="1587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"/>
        <w:gridCol w:w="1187"/>
        <w:gridCol w:w="850"/>
        <w:gridCol w:w="1375"/>
        <w:gridCol w:w="1367"/>
        <w:gridCol w:w="150"/>
        <w:gridCol w:w="1392"/>
        <w:gridCol w:w="125"/>
        <w:gridCol w:w="1417"/>
        <w:gridCol w:w="100"/>
        <w:gridCol w:w="1442"/>
        <w:gridCol w:w="75"/>
        <w:gridCol w:w="1467"/>
        <w:gridCol w:w="50"/>
        <w:gridCol w:w="1492"/>
        <w:gridCol w:w="25"/>
        <w:gridCol w:w="1572"/>
        <w:gridCol w:w="708"/>
        <w:gridCol w:w="709"/>
      </w:tblGrid>
      <w:tr w:rsidR="00940B9C" w:rsidRPr="00940B9C" w:rsidTr="000A0F99">
        <w:trPr>
          <w:cantSplit/>
          <w:trHeight w:val="340"/>
        </w:trPr>
        <w:tc>
          <w:tcPr>
            <w:tcW w:w="241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940B9C" w:rsidRDefault="00FE3FA6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>Código da instituição</w:t>
            </w:r>
            <w:r w:rsidR="005D0F38" w:rsidRPr="00940B9C">
              <w:rPr>
                <w:rFonts w:eastAsia="標楷體" w:hint="eastAsia"/>
                <w:bCs/>
                <w:color w:val="000000" w:themeColor="text1"/>
                <w:sz w:val="16"/>
                <w:szCs w:val="16"/>
                <w:lang w:val="pt-PT"/>
              </w:rPr>
              <w:t xml:space="preserve"> local</w:t>
            </w:r>
          </w:p>
        </w:tc>
        <w:tc>
          <w:tcPr>
            <w:tcW w:w="2742" w:type="dxa"/>
            <w:gridSpan w:val="2"/>
            <w:tcBorders>
              <w:right w:val="single" w:sz="4" w:space="0" w:color="auto"/>
            </w:tcBorders>
            <w:vAlign w:val="center"/>
          </w:tcPr>
          <w:p w:rsidR="0031209F" w:rsidRPr="00940B9C" w:rsidRDefault="0031209F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631E6" w:rsidRPr="00940B9C" w:rsidRDefault="00FE3FA6" w:rsidP="00BD1C8D">
            <w:pPr>
              <w:pStyle w:val="Form2"/>
              <w:snapToGrid/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 xml:space="preserve">Nome da </w:t>
            </w:r>
          </w:p>
          <w:p w:rsidR="0031209F" w:rsidRPr="00940B9C" w:rsidRDefault="00FE3FA6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>instituição</w:t>
            </w:r>
            <w:r w:rsidR="005D0F38" w:rsidRPr="00940B9C">
              <w:rPr>
                <w:rFonts w:eastAsia="標楷體" w:hint="eastAsia"/>
                <w:bCs/>
                <w:color w:val="000000" w:themeColor="text1"/>
                <w:sz w:val="16"/>
                <w:szCs w:val="16"/>
                <w:lang w:val="pt-PT"/>
              </w:rPr>
              <w:t xml:space="preserve"> local</w:t>
            </w:r>
          </w:p>
        </w:tc>
        <w:tc>
          <w:tcPr>
            <w:tcW w:w="9182" w:type="dxa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209F" w:rsidRPr="00940B9C" w:rsidRDefault="0031209F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</w:tr>
      <w:tr w:rsidR="00940B9C" w:rsidRPr="00940B9C" w:rsidTr="000A0F99">
        <w:trPr>
          <w:cantSplit/>
          <w:trHeight w:val="340"/>
        </w:trPr>
        <w:tc>
          <w:tcPr>
            <w:tcW w:w="241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940B9C" w:rsidRDefault="00FE3FA6" w:rsidP="005B0166">
            <w:pPr>
              <w:pStyle w:val="Form2"/>
              <w:snapToGrid/>
              <w:rPr>
                <w:rFonts w:eastAsia="細明體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>Código de curso</w:t>
            </w:r>
          </w:p>
        </w:tc>
        <w:tc>
          <w:tcPr>
            <w:tcW w:w="2742" w:type="dxa"/>
            <w:gridSpan w:val="2"/>
            <w:tcBorders>
              <w:right w:val="single" w:sz="4" w:space="0" w:color="auto"/>
            </w:tcBorders>
            <w:vAlign w:val="center"/>
          </w:tcPr>
          <w:p w:rsidR="0031209F" w:rsidRPr="00940B9C" w:rsidRDefault="0031209F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color w:val="000000" w:themeColor="text1"/>
                <w:spacing w:val="10"/>
                <w:sz w:val="24"/>
                <w:highlight w:val="yellow"/>
                <w:lang w:val="pt-BR"/>
              </w:rPr>
            </w:pP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940B9C" w:rsidRDefault="00FE3FA6" w:rsidP="005B0166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highlight w:val="yellow"/>
                <w:lang w:val="pt-BR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>Nome de curso</w:t>
            </w:r>
          </w:p>
        </w:tc>
        <w:tc>
          <w:tcPr>
            <w:tcW w:w="9182" w:type="dxa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209F" w:rsidRPr="00940B9C" w:rsidRDefault="0031209F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</w:tr>
      <w:tr w:rsidR="00940B9C" w:rsidRPr="009448A5" w:rsidTr="007631E6">
        <w:trPr>
          <w:cantSplit/>
          <w:trHeight w:val="454"/>
        </w:trPr>
        <w:tc>
          <w:tcPr>
            <w:tcW w:w="241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940B9C" w:rsidRDefault="00FE3FA6" w:rsidP="0073582B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6"/>
                <w:szCs w:val="16"/>
                <w:lang w:val="pt-PT"/>
              </w:rPr>
              <w:t>Data inicial do curso</w:t>
            </w:r>
          </w:p>
        </w:tc>
        <w:tc>
          <w:tcPr>
            <w:tcW w:w="2742" w:type="dxa"/>
            <w:gridSpan w:val="2"/>
            <w:tcBorders>
              <w:right w:val="single" w:sz="4" w:space="0" w:color="auto"/>
            </w:tcBorders>
            <w:vAlign w:val="center"/>
          </w:tcPr>
          <w:p w:rsidR="00601856" w:rsidRPr="00940B9C" w:rsidRDefault="00601856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940B9C" w:rsidRDefault="00FE3FA6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6"/>
                <w:szCs w:val="16"/>
                <w:lang w:val="pt-PT"/>
              </w:rPr>
              <w:t>Data da conclusão</w:t>
            </w: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940B9C" w:rsidRDefault="00601856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940B9C" w:rsidRDefault="00FE3FA6" w:rsidP="00BC6B54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6"/>
                <w:szCs w:val="16"/>
                <w:lang w:val="pt-PT"/>
              </w:rPr>
              <w:t>Duração</w:t>
            </w: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940B9C" w:rsidRDefault="00601856" w:rsidP="00BC6B54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940B9C" w:rsidRDefault="00FE3FA6" w:rsidP="00BC6B54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6"/>
                <w:szCs w:val="16"/>
                <w:lang w:val="pt-PT"/>
              </w:rPr>
              <w:t>Nome de formador(a)</w:t>
            </w:r>
          </w:p>
        </w:tc>
        <w:tc>
          <w:tcPr>
            <w:tcW w:w="3014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940B9C" w:rsidRDefault="00601856" w:rsidP="00BD1C8D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</w:tr>
      <w:tr w:rsidR="00940B9C" w:rsidRPr="00940B9C" w:rsidTr="007631E6">
        <w:tblPrEx>
          <w:tblLook w:val="04A0" w:firstRow="1" w:lastRow="0" w:firstColumn="1" w:lastColumn="0" w:noHBand="0" w:noVBand="1"/>
        </w:tblPrEx>
        <w:trPr>
          <w:cantSplit/>
          <w:trHeight w:val="195"/>
        </w:trPr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7631E6" w:rsidP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20"/>
                <w:sz w:val="15"/>
                <w:szCs w:val="15"/>
                <w:lang w:val="pt-PT"/>
              </w:rPr>
              <w:t>N.º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5"/>
                <w:szCs w:val="15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5"/>
                <w:szCs w:val="15"/>
                <w:lang w:val="pt-PT"/>
              </w:rPr>
              <w:t xml:space="preserve">Nome dos formandos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7631E6">
            <w:pPr>
              <w:pStyle w:val="Form2"/>
              <w:rPr>
                <w:rFonts w:eastAsia="細明體"/>
                <w:color w:val="000000" w:themeColor="text1"/>
                <w:spacing w:val="10"/>
                <w:sz w:val="15"/>
                <w:szCs w:val="15"/>
              </w:rPr>
            </w:pPr>
            <w:r w:rsidRPr="00940B9C">
              <w:rPr>
                <w:rFonts w:eastAsia="細明體"/>
                <w:color w:val="000000" w:themeColor="text1"/>
                <w:spacing w:val="20"/>
                <w:sz w:val="15"/>
                <w:szCs w:val="15"/>
                <w:lang w:val="pt-PT"/>
              </w:rPr>
              <w:t>Não utiliza o subsídio (</w:t>
            </w:r>
            <w:r w:rsidRPr="00940B9C">
              <w:rPr>
                <w:rFonts w:eastAsia="細明體"/>
                <w:color w:val="000000" w:themeColor="text1"/>
                <w:spacing w:val="20"/>
                <w:sz w:val="15"/>
                <w:szCs w:val="15"/>
                <w:lang w:val="pt-PT"/>
              </w:rPr>
              <w:sym w:font="Wingdings" w:char="F0FC"/>
            </w:r>
            <w:r w:rsidRPr="00940B9C">
              <w:rPr>
                <w:rFonts w:eastAsia="細明體"/>
                <w:color w:val="000000" w:themeColor="text1"/>
                <w:spacing w:val="20"/>
                <w:sz w:val="15"/>
                <w:szCs w:val="15"/>
                <w:lang w:val="pt-PT"/>
              </w:rPr>
              <w:t>)</w:t>
            </w:r>
          </w:p>
        </w:tc>
        <w:tc>
          <w:tcPr>
            <w:tcW w:w="12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 w:val="16"/>
                <w:szCs w:val="16"/>
                <w:lang w:val="pt-PT"/>
              </w:rPr>
              <w:t>Data de realização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631E6" w:rsidRPr="00940B9C" w:rsidRDefault="007631E6">
            <w:pPr>
              <w:pStyle w:val="Form2"/>
              <w:snapToGrid/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</w:pPr>
            <w:r w:rsidRPr="00940B9C"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  <w:t>Itens</w:t>
            </w:r>
            <w:r w:rsidRPr="00940B9C">
              <w:rPr>
                <w:rFonts w:eastAsia="標楷體" w:hint="eastAsia"/>
                <w:bCs/>
                <w:color w:val="000000" w:themeColor="text1"/>
                <w:sz w:val="15"/>
                <w:szCs w:val="15"/>
                <w:lang w:val="pt-PT"/>
              </w:rPr>
              <w:t xml:space="preserve"> </w:t>
            </w:r>
            <w:r w:rsidR="00FE3FA6" w:rsidRPr="00940B9C"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  <w:t>concluídos</w:t>
            </w:r>
          </w:p>
          <w:p w:rsidR="00601856" w:rsidRPr="00940B9C" w:rsidRDefault="00FE3FA6" w:rsidP="007631E6">
            <w:pPr>
              <w:pStyle w:val="Form2"/>
              <w:snapToGrid/>
              <w:rPr>
                <w:rFonts w:eastAsia="細明體"/>
                <w:bCs/>
                <w:color w:val="000000" w:themeColor="text1"/>
                <w:spacing w:val="10"/>
                <w:sz w:val="15"/>
                <w:szCs w:val="15"/>
                <w:lang w:val="pt-BR"/>
              </w:rPr>
            </w:pPr>
            <w:r w:rsidRPr="00940B9C"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  <w:t xml:space="preserve">(Indicar com </w:t>
            </w:r>
            <w:r w:rsidRPr="00940B9C"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  <w:sym w:font="Wingdings" w:char="F0FC"/>
            </w:r>
            <w:r w:rsidRPr="00940B9C">
              <w:rPr>
                <w:rFonts w:eastAsia="標楷體"/>
                <w:bCs/>
                <w:color w:val="000000" w:themeColor="text1"/>
                <w:sz w:val="15"/>
                <w:szCs w:val="15"/>
                <w:lang w:val="pt-PT"/>
              </w:rPr>
              <w:t>)</w:t>
            </w:r>
          </w:p>
        </w:tc>
      </w:tr>
      <w:tr w:rsidR="00940B9C" w:rsidRPr="00940B9C" w:rsidTr="007631E6">
        <w:tblPrEx>
          <w:tblLook w:val="04A0" w:firstRow="1" w:lastRow="0" w:firstColumn="1" w:lastColumn="0" w:noHBand="0" w:noVBand="1"/>
        </w:tblPrEx>
        <w:trPr>
          <w:cantSplit/>
          <w:trHeight w:val="253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  <w:t>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  <w:t>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  <w:t>3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Cs w:val="20"/>
              </w:rPr>
              <w:t>4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  <w:t>5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  <w:t>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940B9C" w:rsidRDefault="00601856">
            <w:pPr>
              <w:pStyle w:val="Form2"/>
              <w:jc w:val="right"/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ascii="Brush Script MT" w:eastAsia="細明體" w:hAnsi="Brush Script MT"/>
                <w:color w:val="000000" w:themeColor="text1"/>
                <w:spacing w:val="10"/>
                <w:sz w:val="18"/>
                <w:szCs w:val="18"/>
              </w:rPr>
              <w:t>8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</w:p>
        </w:tc>
      </w:tr>
      <w:tr w:rsidR="00940B9C" w:rsidRPr="00940B9C" w:rsidTr="007631E6">
        <w:tblPrEx>
          <w:tblLook w:val="04A0" w:firstRow="1" w:lastRow="0" w:firstColumn="1" w:lastColumn="0" w:noHBand="0" w:noVBand="1"/>
        </w:tblPrEx>
        <w:trPr>
          <w:cantSplit/>
          <w:trHeight w:val="135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widowControl/>
              <w:rPr>
                <w:rFonts w:eastAsia="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12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標楷體"/>
                <w:bCs/>
                <w:color w:val="000000" w:themeColor="text1"/>
                <w:sz w:val="16"/>
                <w:szCs w:val="16"/>
                <w:lang w:val="pt-PT"/>
              </w:rPr>
              <w:t>Assinatura dos formandos/ candidatos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z w:val="16"/>
                <w:szCs w:val="16"/>
                <w:lang w:val="pt-PT"/>
              </w:rPr>
              <w:t>Sim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940B9C" w:rsidRDefault="00FE3FA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z w:val="16"/>
                <w:szCs w:val="16"/>
                <w:lang w:val="pt-PT"/>
              </w:rPr>
              <w:t>Não</w:t>
            </w: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0B9C" w:rsidTr="000A0F99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940B9C" w:rsidRDefault="00601856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</w:pPr>
            <w:r w:rsidRPr="00940B9C">
              <w:rPr>
                <w:rFonts w:eastAsia="細明體"/>
                <w:bCs/>
                <w:color w:val="000000" w:themeColor="text1"/>
                <w:spacing w:val="1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 w:val="24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940B9C" w:rsidRDefault="00601856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  <w:tr w:rsidR="00940B9C" w:rsidRPr="009448A5" w:rsidTr="007631E6">
        <w:tblPrEx>
          <w:tblLook w:val="04A0" w:firstRow="1" w:lastRow="0" w:firstColumn="1" w:lastColumn="0" w:noHBand="0" w:noVBand="1"/>
        </w:tblPrEx>
        <w:trPr>
          <w:cantSplit/>
          <w:trHeight w:val="454"/>
        </w:trPr>
        <w:tc>
          <w:tcPr>
            <w:tcW w:w="241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631E6" w:rsidRPr="00940B9C" w:rsidRDefault="00FE3FA6">
            <w:pPr>
              <w:pStyle w:val="Form2"/>
              <w:spacing w:line="200" w:lineRule="exact"/>
              <w:rPr>
                <w:b/>
                <w:color w:val="000000" w:themeColor="text1"/>
                <w:kern w:val="0"/>
                <w:sz w:val="16"/>
                <w:szCs w:val="16"/>
                <w:lang w:val="pt-PT"/>
              </w:rPr>
            </w:pPr>
            <w:r w:rsidRPr="00940B9C">
              <w:rPr>
                <w:b/>
                <w:color w:val="000000" w:themeColor="text1"/>
                <w:kern w:val="0"/>
                <w:sz w:val="16"/>
                <w:szCs w:val="16"/>
                <w:lang w:val="pt-PT"/>
              </w:rPr>
              <w:t>Assinatura do</w:t>
            </w:r>
            <w:r w:rsidR="007631E6" w:rsidRPr="00940B9C">
              <w:rPr>
                <w:rFonts w:hint="eastAsia"/>
                <w:b/>
                <w:color w:val="000000" w:themeColor="text1"/>
                <w:kern w:val="0"/>
                <w:sz w:val="16"/>
                <w:szCs w:val="16"/>
                <w:lang w:val="pt-PT"/>
              </w:rPr>
              <w:t>(a)</w:t>
            </w:r>
            <w:r w:rsidR="007631E6" w:rsidRPr="00940B9C">
              <w:rPr>
                <w:b/>
                <w:color w:val="000000" w:themeColor="text1"/>
                <w:kern w:val="0"/>
                <w:sz w:val="16"/>
                <w:szCs w:val="16"/>
                <w:lang w:val="pt-PT"/>
              </w:rPr>
              <w:t xml:space="preserve"> </w:t>
            </w:r>
          </w:p>
          <w:p w:rsidR="005C7178" w:rsidRPr="00940B9C" w:rsidRDefault="007631E6">
            <w:pPr>
              <w:pStyle w:val="Form2"/>
              <w:spacing w:line="200" w:lineRule="exac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  <w:r w:rsidRPr="00940B9C">
              <w:rPr>
                <w:rFonts w:hint="eastAsia"/>
                <w:b/>
                <w:color w:val="000000" w:themeColor="text1"/>
                <w:kern w:val="0"/>
                <w:sz w:val="16"/>
                <w:szCs w:val="16"/>
                <w:lang w:val="pt-PT"/>
              </w:rPr>
              <w:t>f</w:t>
            </w:r>
            <w:r w:rsidR="00FE3FA6" w:rsidRPr="00940B9C">
              <w:rPr>
                <w:b/>
                <w:color w:val="000000" w:themeColor="text1"/>
                <w:kern w:val="0"/>
                <w:sz w:val="16"/>
                <w:szCs w:val="16"/>
                <w:lang w:val="pt-PT"/>
              </w:rPr>
              <w:t>ormador(a)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940B9C" w:rsidRDefault="005C7178">
            <w:pPr>
              <w:pStyle w:val="Form2"/>
              <w:spacing w:line="200" w:lineRule="exact"/>
              <w:jc w:val="right"/>
              <w:rPr>
                <w:rFonts w:eastAsia="細明體"/>
                <w:color w:val="000000" w:themeColor="text1"/>
                <w:spacing w:val="10"/>
                <w:szCs w:val="20"/>
                <w:vertAlign w:val="superscript"/>
                <w:lang w:val="pt-PT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C7178" w:rsidRPr="00940B9C" w:rsidRDefault="005C7178">
            <w:pPr>
              <w:pStyle w:val="Form2"/>
              <w:jc w:val="both"/>
              <w:rPr>
                <w:rFonts w:eastAsia="細明體"/>
                <w:bCs/>
                <w:color w:val="000000" w:themeColor="text1"/>
                <w:spacing w:val="10"/>
                <w:szCs w:val="20"/>
                <w:lang w:val="pt-BR"/>
              </w:rPr>
            </w:pPr>
          </w:p>
        </w:tc>
      </w:tr>
    </w:tbl>
    <w:p w:rsidR="007631E6" w:rsidRPr="00940B9C" w:rsidRDefault="007631E6" w:rsidP="007631E6">
      <w:pPr>
        <w:pStyle w:val="assunto"/>
        <w:tabs>
          <w:tab w:val="left" w:pos="6780"/>
        </w:tabs>
        <w:spacing w:line="0" w:lineRule="atLeast"/>
        <w:ind w:right="-170"/>
        <w:rPr>
          <w:b/>
          <w:bCs/>
          <w:color w:val="000000" w:themeColor="text1"/>
          <w:sz w:val="15"/>
          <w:szCs w:val="15"/>
          <w:lang w:val="pt-PT" w:eastAsia="zh-HK"/>
        </w:rPr>
      </w:pP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>O presente mapa só poderá ser utilizado como fundamento de referência da presença dos formandos em caso de avaria simultânea dos equipamentos electrónicos de marcação de presença e da aplicação de telemóvel exclusiva da DSE</w:t>
      </w:r>
      <w:r w:rsidR="00BB628D" w:rsidRPr="00940B9C">
        <w:rPr>
          <w:b/>
          <w:bCs/>
          <w:color w:val="000000" w:themeColor="text1"/>
          <w:sz w:val="15"/>
          <w:szCs w:val="15"/>
          <w:lang w:val="pt-PT" w:eastAsia="zh-HK"/>
        </w:rPr>
        <w:t>D</w:t>
      </w: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 xml:space="preserve">J, ou em caso de força maior, em que o registo da presença dos formandos não possa ser efectuado por via electrónica. Em paralelo, no prazo de </w:t>
      </w:r>
      <w:r w:rsidR="00204CF2">
        <w:rPr>
          <w:rFonts w:hint="eastAsia"/>
          <w:b/>
          <w:bCs/>
          <w:color w:val="000000" w:themeColor="text1"/>
          <w:sz w:val="15"/>
          <w:szCs w:val="15"/>
          <w:lang w:val="pt-PT" w:eastAsia="zh-HK"/>
        </w:rPr>
        <w:t>s</w:t>
      </w:r>
      <w:r w:rsidR="00204CF2">
        <w:rPr>
          <w:b/>
          <w:bCs/>
          <w:color w:val="000000" w:themeColor="text1"/>
          <w:sz w:val="15"/>
          <w:szCs w:val="15"/>
          <w:lang w:val="pt-PT" w:eastAsia="zh-HK"/>
        </w:rPr>
        <w:t xml:space="preserve">ete </w:t>
      </w: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>dias após a ocorrência da respectiva situação, e através da sua conta para uso exclusivo</w:t>
      </w:r>
      <w:r w:rsidRPr="00940B9C">
        <w:rPr>
          <w:b/>
          <w:bCs/>
          <w:i/>
          <w:color w:val="000000" w:themeColor="text1"/>
          <w:sz w:val="15"/>
          <w:szCs w:val="15"/>
          <w:lang w:val="pt-PT" w:eastAsia="zh-HK"/>
        </w:rPr>
        <w:t xml:space="preserve"> </w:t>
      </w: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 xml:space="preserve">da </w:t>
      </w:r>
      <w:r w:rsidRPr="00940B9C">
        <w:rPr>
          <w:b/>
          <w:bCs/>
          <w:i/>
          <w:color w:val="000000" w:themeColor="text1"/>
          <w:sz w:val="15"/>
          <w:szCs w:val="15"/>
          <w:lang w:val="pt-PT" w:eastAsia="zh-HK"/>
        </w:rPr>
        <w:t>Internet</w:t>
      </w: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>, a instituição deve entregar um relatório, à DSE</w:t>
      </w:r>
      <w:r w:rsidR="00BB628D" w:rsidRPr="00940B9C">
        <w:rPr>
          <w:b/>
          <w:bCs/>
          <w:color w:val="000000" w:themeColor="text1"/>
          <w:sz w:val="15"/>
          <w:szCs w:val="15"/>
          <w:lang w:val="pt-PT" w:eastAsia="zh-HK"/>
        </w:rPr>
        <w:t>D</w:t>
      </w:r>
      <w:r w:rsidRPr="00940B9C">
        <w:rPr>
          <w:b/>
          <w:bCs/>
          <w:color w:val="000000" w:themeColor="text1"/>
          <w:sz w:val="15"/>
          <w:szCs w:val="15"/>
          <w:lang w:val="pt-PT" w:eastAsia="zh-HK"/>
        </w:rPr>
        <w:t>J, acompanhado de informações e documentos comprovativos da ocorrência de casos de força maior. O presente mapa deve ser assinado, pessoalmente, pelos formandos, conforme a assinatura do seu documento de identificação, para servir como prova de presença; as ausências devem ser assinaladas com um "X" pelo formador, os quais devem também assinar conforme a assinatura do seu documento de identificação, para confirmação. Todas as informações fornecidas devem ser verdadeiras, a falta de veracidade das mesmas será sujeita a responsabilidade legal.</w:t>
      </w:r>
    </w:p>
    <w:p w:rsidR="000A0F99" w:rsidRPr="00940B9C" w:rsidRDefault="000A0F99" w:rsidP="007631E6">
      <w:pPr>
        <w:pStyle w:val="assunto"/>
        <w:tabs>
          <w:tab w:val="left" w:pos="6780"/>
        </w:tabs>
        <w:spacing w:line="0" w:lineRule="atLeast"/>
        <w:ind w:right="-170"/>
        <w:rPr>
          <w:bCs/>
          <w:color w:val="000000" w:themeColor="text1"/>
          <w:sz w:val="15"/>
          <w:szCs w:val="15"/>
          <w:lang w:val="pt-PT"/>
        </w:rPr>
      </w:pPr>
    </w:p>
    <w:tbl>
      <w:tblPr>
        <w:tblW w:w="1568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090"/>
        <w:gridCol w:w="117"/>
        <w:gridCol w:w="990"/>
        <w:gridCol w:w="117"/>
        <w:gridCol w:w="1003"/>
        <w:gridCol w:w="657"/>
        <w:gridCol w:w="3950"/>
        <w:gridCol w:w="1259"/>
        <w:gridCol w:w="540"/>
        <w:gridCol w:w="5397"/>
      </w:tblGrid>
      <w:tr w:rsidR="00940B9C" w:rsidRPr="00940B9C" w:rsidTr="0062198C">
        <w:tc>
          <w:tcPr>
            <w:tcW w:w="569" w:type="dxa"/>
          </w:tcPr>
          <w:p w:rsidR="00B54A47" w:rsidRPr="00940B9C" w:rsidRDefault="00FE3FA6" w:rsidP="0062198C">
            <w:pPr>
              <w:pStyle w:val="Form2"/>
              <w:rPr>
                <w:rFonts w:eastAsia="細明體"/>
                <w:color w:val="000000" w:themeColor="text1"/>
                <w:spacing w:val="10"/>
                <w:sz w:val="18"/>
                <w:szCs w:val="18"/>
              </w:rPr>
            </w:pPr>
            <w:r w:rsidRPr="00940B9C">
              <w:rPr>
                <w:rFonts w:eastAsia="細明體"/>
                <w:color w:val="000000" w:themeColor="text1"/>
                <w:spacing w:val="10"/>
                <w:szCs w:val="20"/>
                <w:lang w:val="pt-PT"/>
              </w:rPr>
              <w:t>Data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2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color w:val="000000" w:themeColor="text1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2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color w:val="000000" w:themeColor="text1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57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3953" w:type="dxa"/>
          </w:tcPr>
          <w:p w:rsidR="00B54A47" w:rsidRPr="00940B9C" w:rsidRDefault="00B54A47" w:rsidP="0062198C">
            <w:pPr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1260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B54A47" w:rsidRPr="00940B9C" w:rsidRDefault="00B54A47" w:rsidP="0062198C">
            <w:pPr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B54A47" w:rsidRPr="009448A5" w:rsidTr="00363335">
        <w:trPr>
          <w:trHeight w:val="70"/>
        </w:trPr>
        <w:tc>
          <w:tcPr>
            <w:tcW w:w="569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B54A47" w:rsidRPr="00940B9C" w:rsidRDefault="00FE3FA6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color w:val="000000" w:themeColor="text1"/>
                <w:lang w:val="pt-PT"/>
              </w:rPr>
              <w:t>Dia</w:t>
            </w:r>
          </w:p>
        </w:tc>
        <w:tc>
          <w:tcPr>
            <w:tcW w:w="112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B54A47" w:rsidRPr="00940B9C" w:rsidRDefault="00FE3FA6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color w:val="000000" w:themeColor="text1"/>
                <w:lang w:val="pt-PT"/>
              </w:rPr>
              <w:t>Mês</w:t>
            </w:r>
          </w:p>
        </w:tc>
        <w:tc>
          <w:tcPr>
            <w:tcW w:w="112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B54A47" w:rsidRPr="00940B9C" w:rsidRDefault="00FE3FA6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color w:val="000000" w:themeColor="text1"/>
                <w:lang w:val="pt-PT"/>
              </w:rPr>
              <w:t>Ano</w:t>
            </w:r>
          </w:p>
        </w:tc>
        <w:tc>
          <w:tcPr>
            <w:tcW w:w="657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3953" w:type="dxa"/>
          </w:tcPr>
          <w:p w:rsidR="00B54A47" w:rsidRPr="00940B9C" w:rsidRDefault="00B54A47" w:rsidP="0062198C">
            <w:pPr>
              <w:jc w:val="center"/>
              <w:rPr>
                <w:rFonts w:eastAsia="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1260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:rsidR="00B54A47" w:rsidRPr="00940B9C" w:rsidRDefault="00B54A47" w:rsidP="0062198C">
            <w:pPr>
              <w:pStyle w:val="Form2"/>
              <w:rPr>
                <w:color w:val="000000" w:themeColor="text1"/>
                <w:spacing w:val="10"/>
                <w:sz w:val="18"/>
                <w:szCs w:val="18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</w:tcPr>
          <w:p w:rsidR="00B54A47" w:rsidRPr="00940B9C" w:rsidRDefault="00FE3FA6" w:rsidP="0062198C">
            <w:pPr>
              <w:jc w:val="center"/>
              <w:rPr>
                <w:rFonts w:eastAsia="細明體"/>
                <w:b w:val="0"/>
                <w:color w:val="000000" w:themeColor="text1"/>
                <w:spacing w:val="10"/>
                <w:sz w:val="18"/>
                <w:szCs w:val="18"/>
                <w:lang w:val="pt-PT"/>
              </w:rPr>
            </w:pPr>
            <w:r w:rsidRPr="00940B9C">
              <w:rPr>
                <w:b w:val="0"/>
                <w:color w:val="000000" w:themeColor="text1"/>
                <w:kern w:val="0"/>
                <w:sz w:val="20"/>
                <w:lang w:val="pt-PT"/>
              </w:rPr>
              <w:t>Assinatura do responsável e carimbo da instituição</w:t>
            </w:r>
          </w:p>
        </w:tc>
      </w:tr>
    </w:tbl>
    <w:p w:rsidR="00241A29" w:rsidRPr="00940B9C" w:rsidRDefault="00241A29" w:rsidP="00D67A76">
      <w:pPr>
        <w:snapToGrid w:val="0"/>
        <w:spacing w:line="60" w:lineRule="auto"/>
        <w:rPr>
          <w:color w:val="000000" w:themeColor="text1"/>
          <w:lang w:val="pt-PT"/>
        </w:rPr>
      </w:pPr>
    </w:p>
    <w:sectPr w:rsidR="00241A29" w:rsidRPr="00940B9C" w:rsidSect="00305D7E">
      <w:headerReference w:type="default" r:id="rId8"/>
      <w:footerReference w:type="default" r:id="rId9"/>
      <w:pgSz w:w="16838" w:h="11906" w:orient="landscape" w:code="9"/>
      <w:pgMar w:top="851" w:right="567" w:bottom="568" w:left="567" w:header="391" w:footer="42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A52" w:rsidRDefault="009F2A52">
      <w:r>
        <w:separator/>
      </w:r>
    </w:p>
  </w:endnote>
  <w:endnote w:type="continuationSeparator" w:id="0">
    <w:p w:rsidR="009F2A52" w:rsidRDefault="009F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EA4" w:rsidRPr="00940B9C" w:rsidRDefault="00D70EA4" w:rsidP="00305D7E">
    <w:pPr>
      <w:pStyle w:val="a4"/>
      <w:tabs>
        <w:tab w:val="clear" w:pos="4153"/>
        <w:tab w:val="clear" w:pos="8306"/>
        <w:tab w:val="right" w:pos="15660"/>
      </w:tabs>
      <w:wordWrap w:val="0"/>
      <w:jc w:val="right"/>
      <w:rPr>
        <w:color w:val="000000" w:themeColor="text1"/>
      </w:rPr>
    </w:pPr>
    <w:r w:rsidRPr="00940B9C">
      <w:rPr>
        <w:b w:val="0"/>
        <w:bCs/>
        <w:color w:val="000000" w:themeColor="text1"/>
        <w:sz w:val="12"/>
      </w:rPr>
      <w:t>DSE</w:t>
    </w:r>
    <w:r w:rsidR="000A0F99" w:rsidRPr="00940B9C">
      <w:rPr>
        <w:b w:val="0"/>
        <w:bCs/>
        <w:color w:val="000000" w:themeColor="text1"/>
        <w:sz w:val="12"/>
      </w:rPr>
      <w:t>D</w:t>
    </w:r>
    <w:r w:rsidRPr="00940B9C">
      <w:rPr>
        <w:b w:val="0"/>
        <w:bCs/>
        <w:color w:val="000000" w:themeColor="text1"/>
        <w:sz w:val="12"/>
      </w:rPr>
      <w:t>J-D62</w:t>
    </w:r>
    <w:r w:rsidR="00D67A76" w:rsidRPr="00940B9C">
      <w:rPr>
        <w:rFonts w:hint="eastAsia"/>
        <w:b w:val="0"/>
        <w:bCs/>
        <w:color w:val="000000" w:themeColor="text1"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0A0F99" w:rsidRPr="00940B9C">
      <w:rPr>
        <w:b w:val="0"/>
        <w:bCs/>
        <w:color w:val="000000" w:themeColor="text1"/>
        <w:sz w:val="12"/>
      </w:rPr>
      <w:t>202</w:t>
    </w:r>
    <w:r w:rsidR="009448A5">
      <w:rPr>
        <w:b w:val="0"/>
        <w:bCs/>
        <w:color w:val="000000" w:themeColor="text1"/>
        <w:sz w:val="12"/>
      </w:rPr>
      <w:t>212</w:t>
    </w:r>
    <w:r w:rsidR="000A0F99" w:rsidRPr="00940B9C">
      <w:rPr>
        <w:b w:val="0"/>
        <w:bCs/>
        <w:color w:val="000000" w:themeColor="text1"/>
        <w:sz w:val="12"/>
      </w:rPr>
      <w:t>0</w:t>
    </w:r>
    <w:r w:rsidR="009448A5">
      <w:rPr>
        <w:b w:val="0"/>
        <w:bCs/>
        <w:color w:val="000000" w:themeColor="text1"/>
        <w:sz w:val="1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A52" w:rsidRDefault="009F2A52">
      <w:r>
        <w:separator/>
      </w:r>
    </w:p>
  </w:footnote>
  <w:footnote w:type="continuationSeparator" w:id="0">
    <w:p w:rsidR="009F2A52" w:rsidRDefault="009F2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868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198"/>
      <w:gridCol w:w="10670"/>
    </w:tblGrid>
    <w:tr w:rsidR="00D70EA4" w:rsidRPr="009448A5" w:rsidTr="00FE3FA6">
      <w:trPr>
        <w:trHeight w:val="851"/>
      </w:trPr>
      <w:tc>
        <w:tcPr>
          <w:tcW w:w="5198" w:type="dxa"/>
        </w:tcPr>
        <w:p w:rsidR="00D70EA4" w:rsidRDefault="00BB628D">
          <w:pPr>
            <w:pStyle w:val="a3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302785C" wp14:editId="30D017E5">
                <wp:simplePos x="0" y="0"/>
                <wp:positionH relativeFrom="column">
                  <wp:posOffset>-1270</wp:posOffset>
                </wp:positionH>
                <wp:positionV relativeFrom="paragraph">
                  <wp:posOffset>7620</wp:posOffset>
                </wp:positionV>
                <wp:extent cx="677545" cy="794385"/>
                <wp:effectExtent l="0" t="0" r="8255" b="5715"/>
                <wp:wrapTight wrapText="bothSides">
                  <wp:wrapPolygon edited="0">
                    <wp:start x="0" y="0"/>
                    <wp:lineTo x="0" y="21237"/>
                    <wp:lineTo x="21256" y="21237"/>
                    <wp:lineTo x="21256" y="0"/>
                    <wp:lineTo x="0" y="0"/>
                  </wp:wrapPolygon>
                </wp:wrapTight>
                <wp:docPr id="2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70" w:type="dxa"/>
        </w:tcPr>
        <w:p w:rsidR="00D70EA4" w:rsidRPr="00973F4C" w:rsidRDefault="00D70EA4" w:rsidP="00FE3FA6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  <w:p w:rsidR="00FE3FA6" w:rsidRPr="00FE3FA6" w:rsidRDefault="00FE3FA6" w:rsidP="00FE3FA6">
          <w:pPr>
            <w:wordWrap w:val="0"/>
            <w:ind w:right="92"/>
            <w:jc w:val="right"/>
            <w:rPr>
              <w:sz w:val="22"/>
              <w:szCs w:val="24"/>
              <w:lang w:val="pt-PT"/>
            </w:rPr>
          </w:pPr>
          <w:r w:rsidRPr="00FE3FA6">
            <w:rPr>
              <w:sz w:val="22"/>
              <w:szCs w:val="24"/>
              <w:lang w:val="pt-PT"/>
            </w:rPr>
            <w:t xml:space="preserve">Programa de Desenvolvimento e Aperfeiçoamento Contínuo para </w:t>
          </w:r>
          <w:r w:rsidRPr="00FE3FA6">
            <w:rPr>
              <w:sz w:val="22"/>
              <w:szCs w:val="24"/>
              <w:lang w:val="pt-PT"/>
            </w:rPr>
            <w:t>os anos de 20</w:t>
          </w:r>
          <w:r w:rsidRPr="00FE3FA6">
            <w:rPr>
              <w:rFonts w:hint="eastAsia"/>
              <w:sz w:val="22"/>
              <w:szCs w:val="24"/>
              <w:lang w:val="pt-PT"/>
            </w:rPr>
            <w:t>2</w:t>
          </w:r>
          <w:r w:rsidR="00204CF2">
            <w:rPr>
              <w:rFonts w:hint="eastAsia"/>
              <w:sz w:val="22"/>
              <w:szCs w:val="24"/>
              <w:lang w:val="pt-PT"/>
            </w:rPr>
            <w:t>3</w:t>
          </w:r>
          <w:r w:rsidRPr="00FE3FA6">
            <w:rPr>
              <w:sz w:val="22"/>
              <w:szCs w:val="24"/>
              <w:lang w:val="pt-PT"/>
            </w:rPr>
            <w:t xml:space="preserve"> a 20</w:t>
          </w:r>
          <w:r w:rsidRPr="00FE3FA6">
            <w:rPr>
              <w:rFonts w:hint="eastAsia"/>
              <w:sz w:val="22"/>
              <w:szCs w:val="24"/>
              <w:lang w:val="pt-PT"/>
            </w:rPr>
            <w:t>2</w:t>
          </w:r>
          <w:r w:rsidR="00204CF2">
            <w:rPr>
              <w:rFonts w:hint="eastAsia"/>
              <w:sz w:val="22"/>
              <w:szCs w:val="24"/>
              <w:lang w:val="pt-PT"/>
            </w:rPr>
            <w:t>6</w:t>
          </w:r>
        </w:p>
        <w:p w:rsidR="00FE3FA6" w:rsidRPr="00FE3FA6" w:rsidRDefault="00FE3FA6" w:rsidP="00FE3FA6">
          <w:pPr>
            <w:pStyle w:val="2"/>
            <w:wordWrap w:val="0"/>
            <w:jc w:val="right"/>
            <w:rPr>
              <w:rFonts w:eastAsia="標楷體"/>
              <w:bCs w:val="0"/>
              <w:szCs w:val="24"/>
              <w:lang w:val="pt-PT"/>
            </w:rPr>
          </w:pPr>
          <w:r w:rsidRPr="00FE3FA6">
            <w:rPr>
              <w:rFonts w:eastAsia="標楷體"/>
              <w:bCs w:val="0"/>
              <w:szCs w:val="24"/>
              <w:lang w:val="pt-PT"/>
            </w:rPr>
            <w:t xml:space="preserve">Mapa de presenças dos formandos </w:t>
          </w:r>
        </w:p>
        <w:p w:rsidR="00D70EA4" w:rsidRPr="00FE3FA6" w:rsidRDefault="00D70EA4" w:rsidP="00FE3FA6">
          <w:pPr>
            <w:pStyle w:val="2"/>
            <w:wordWrap w:val="0"/>
            <w:jc w:val="right"/>
            <w:rPr>
              <w:lang w:val="pt-PT"/>
            </w:rPr>
          </w:pPr>
        </w:p>
      </w:tc>
    </w:tr>
  </w:tbl>
  <w:p w:rsidR="00D70EA4" w:rsidRPr="00940B9C" w:rsidRDefault="00D70EA4">
    <w:pPr>
      <w:pStyle w:val="a3"/>
      <w:rPr>
        <w:sz w:val="6"/>
        <w:szCs w:val="6"/>
        <w:lang w:val="pt-PT"/>
      </w:rPr>
    </w:pPr>
    <w:r w:rsidRPr="00940B9C">
      <w:rPr>
        <w:sz w:val="6"/>
        <w:szCs w:val="6"/>
        <w:lang w:val="pt-P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92"/>
    <w:rsid w:val="00001B9C"/>
    <w:rsid w:val="000107ED"/>
    <w:rsid w:val="0001514B"/>
    <w:rsid w:val="0001619C"/>
    <w:rsid w:val="00024DF8"/>
    <w:rsid w:val="00025744"/>
    <w:rsid w:val="000257C1"/>
    <w:rsid w:val="00030ABF"/>
    <w:rsid w:val="0003144C"/>
    <w:rsid w:val="00034E83"/>
    <w:rsid w:val="000406FF"/>
    <w:rsid w:val="00051726"/>
    <w:rsid w:val="000562A9"/>
    <w:rsid w:val="00063827"/>
    <w:rsid w:val="0008416D"/>
    <w:rsid w:val="00094C83"/>
    <w:rsid w:val="000A0F99"/>
    <w:rsid w:val="000A11D9"/>
    <w:rsid w:val="000A4AC1"/>
    <w:rsid w:val="000B4CFE"/>
    <w:rsid w:val="000B7F58"/>
    <w:rsid w:val="000D7DBA"/>
    <w:rsid w:val="000E239A"/>
    <w:rsid w:val="000E5176"/>
    <w:rsid w:val="000E791D"/>
    <w:rsid w:val="000F45D6"/>
    <w:rsid w:val="0010289E"/>
    <w:rsid w:val="00103554"/>
    <w:rsid w:val="00105C06"/>
    <w:rsid w:val="00111595"/>
    <w:rsid w:val="001134C2"/>
    <w:rsid w:val="00113910"/>
    <w:rsid w:val="001151F9"/>
    <w:rsid w:val="00117886"/>
    <w:rsid w:val="00120816"/>
    <w:rsid w:val="00126BCC"/>
    <w:rsid w:val="00127045"/>
    <w:rsid w:val="00133D00"/>
    <w:rsid w:val="0014694A"/>
    <w:rsid w:val="00152548"/>
    <w:rsid w:val="00171B5C"/>
    <w:rsid w:val="00173C01"/>
    <w:rsid w:val="00181D8D"/>
    <w:rsid w:val="00193F87"/>
    <w:rsid w:val="00194A6A"/>
    <w:rsid w:val="001A14E2"/>
    <w:rsid w:val="001A21CE"/>
    <w:rsid w:val="001A3FA8"/>
    <w:rsid w:val="001A4FCE"/>
    <w:rsid w:val="001B5D1E"/>
    <w:rsid w:val="001B776A"/>
    <w:rsid w:val="001D7B9F"/>
    <w:rsid w:val="001E4CE9"/>
    <w:rsid w:val="00204CF2"/>
    <w:rsid w:val="00212274"/>
    <w:rsid w:val="00216127"/>
    <w:rsid w:val="00216A17"/>
    <w:rsid w:val="002202C2"/>
    <w:rsid w:val="002211F9"/>
    <w:rsid w:val="002217D0"/>
    <w:rsid w:val="00241A29"/>
    <w:rsid w:val="002447DC"/>
    <w:rsid w:val="0025002E"/>
    <w:rsid w:val="00250105"/>
    <w:rsid w:val="002633F2"/>
    <w:rsid w:val="0026442E"/>
    <w:rsid w:val="0026575E"/>
    <w:rsid w:val="00274C68"/>
    <w:rsid w:val="0028260F"/>
    <w:rsid w:val="0028612B"/>
    <w:rsid w:val="00287063"/>
    <w:rsid w:val="002905E6"/>
    <w:rsid w:val="002B0725"/>
    <w:rsid w:val="002B3E25"/>
    <w:rsid w:val="002B7726"/>
    <w:rsid w:val="002D3D71"/>
    <w:rsid w:val="002D3EB7"/>
    <w:rsid w:val="002D4814"/>
    <w:rsid w:val="002E2886"/>
    <w:rsid w:val="002F6223"/>
    <w:rsid w:val="0030301D"/>
    <w:rsid w:val="00305D7E"/>
    <w:rsid w:val="0031209F"/>
    <w:rsid w:val="00313933"/>
    <w:rsid w:val="00314CD2"/>
    <w:rsid w:val="00335791"/>
    <w:rsid w:val="00340626"/>
    <w:rsid w:val="00341749"/>
    <w:rsid w:val="003428FB"/>
    <w:rsid w:val="00352A10"/>
    <w:rsid w:val="0036254E"/>
    <w:rsid w:val="00363335"/>
    <w:rsid w:val="0036565F"/>
    <w:rsid w:val="00365DD0"/>
    <w:rsid w:val="003731F8"/>
    <w:rsid w:val="00377D06"/>
    <w:rsid w:val="00391B3C"/>
    <w:rsid w:val="00392D8D"/>
    <w:rsid w:val="00392E95"/>
    <w:rsid w:val="0039670D"/>
    <w:rsid w:val="003A3092"/>
    <w:rsid w:val="003A7B28"/>
    <w:rsid w:val="003B5FEE"/>
    <w:rsid w:val="003B7515"/>
    <w:rsid w:val="003C12E4"/>
    <w:rsid w:val="003C3136"/>
    <w:rsid w:val="003D3B28"/>
    <w:rsid w:val="003E6AC9"/>
    <w:rsid w:val="0040065C"/>
    <w:rsid w:val="00403782"/>
    <w:rsid w:val="0042569A"/>
    <w:rsid w:val="00433216"/>
    <w:rsid w:val="00442DD4"/>
    <w:rsid w:val="00445785"/>
    <w:rsid w:val="00451F02"/>
    <w:rsid w:val="0045560C"/>
    <w:rsid w:val="00457197"/>
    <w:rsid w:val="00461D01"/>
    <w:rsid w:val="00471835"/>
    <w:rsid w:val="00473285"/>
    <w:rsid w:val="00480BFA"/>
    <w:rsid w:val="00484C53"/>
    <w:rsid w:val="00497418"/>
    <w:rsid w:val="004A6708"/>
    <w:rsid w:val="004B183F"/>
    <w:rsid w:val="004B4040"/>
    <w:rsid w:val="004C6194"/>
    <w:rsid w:val="004D130C"/>
    <w:rsid w:val="004E027D"/>
    <w:rsid w:val="004E34E8"/>
    <w:rsid w:val="004E4409"/>
    <w:rsid w:val="004F0259"/>
    <w:rsid w:val="004F0B4F"/>
    <w:rsid w:val="005046CA"/>
    <w:rsid w:val="00505F9E"/>
    <w:rsid w:val="005122A1"/>
    <w:rsid w:val="00522352"/>
    <w:rsid w:val="005224E4"/>
    <w:rsid w:val="00522AB6"/>
    <w:rsid w:val="00523540"/>
    <w:rsid w:val="00524152"/>
    <w:rsid w:val="00524E73"/>
    <w:rsid w:val="00525FC3"/>
    <w:rsid w:val="00531246"/>
    <w:rsid w:val="0053312B"/>
    <w:rsid w:val="00533E34"/>
    <w:rsid w:val="005417F0"/>
    <w:rsid w:val="00551639"/>
    <w:rsid w:val="0055653A"/>
    <w:rsid w:val="005573B6"/>
    <w:rsid w:val="00570D7C"/>
    <w:rsid w:val="00583B6F"/>
    <w:rsid w:val="00585D6E"/>
    <w:rsid w:val="00593F6A"/>
    <w:rsid w:val="005971A8"/>
    <w:rsid w:val="005A10D3"/>
    <w:rsid w:val="005B0166"/>
    <w:rsid w:val="005B6E78"/>
    <w:rsid w:val="005B7DA8"/>
    <w:rsid w:val="005C6117"/>
    <w:rsid w:val="005C7178"/>
    <w:rsid w:val="005D0F38"/>
    <w:rsid w:val="005D2AAF"/>
    <w:rsid w:val="005D33A8"/>
    <w:rsid w:val="005D79D5"/>
    <w:rsid w:val="00601856"/>
    <w:rsid w:val="0060224F"/>
    <w:rsid w:val="00605BEC"/>
    <w:rsid w:val="00610E76"/>
    <w:rsid w:val="006123D3"/>
    <w:rsid w:val="00613005"/>
    <w:rsid w:val="006154CC"/>
    <w:rsid w:val="0062198C"/>
    <w:rsid w:val="00636590"/>
    <w:rsid w:val="00637C4B"/>
    <w:rsid w:val="00641467"/>
    <w:rsid w:val="006417AA"/>
    <w:rsid w:val="00643F15"/>
    <w:rsid w:val="00650842"/>
    <w:rsid w:val="00657FD0"/>
    <w:rsid w:val="00660BFF"/>
    <w:rsid w:val="00673F87"/>
    <w:rsid w:val="0068385C"/>
    <w:rsid w:val="006852C0"/>
    <w:rsid w:val="00685B93"/>
    <w:rsid w:val="00692DDB"/>
    <w:rsid w:val="00693B2B"/>
    <w:rsid w:val="00694AA0"/>
    <w:rsid w:val="006A175E"/>
    <w:rsid w:val="006A7FB6"/>
    <w:rsid w:val="006B032A"/>
    <w:rsid w:val="006C3AFB"/>
    <w:rsid w:val="006C6028"/>
    <w:rsid w:val="006D3D4B"/>
    <w:rsid w:val="006E0736"/>
    <w:rsid w:val="006E771B"/>
    <w:rsid w:val="006F3ED4"/>
    <w:rsid w:val="006F7226"/>
    <w:rsid w:val="007177A1"/>
    <w:rsid w:val="00720C06"/>
    <w:rsid w:val="007225BD"/>
    <w:rsid w:val="00722E63"/>
    <w:rsid w:val="00722F8B"/>
    <w:rsid w:val="00724BC5"/>
    <w:rsid w:val="007341C0"/>
    <w:rsid w:val="0073582B"/>
    <w:rsid w:val="007379C2"/>
    <w:rsid w:val="00742D72"/>
    <w:rsid w:val="00742DBA"/>
    <w:rsid w:val="0074478F"/>
    <w:rsid w:val="00746455"/>
    <w:rsid w:val="00762E01"/>
    <w:rsid w:val="007631E6"/>
    <w:rsid w:val="007703C2"/>
    <w:rsid w:val="007711A7"/>
    <w:rsid w:val="00783B01"/>
    <w:rsid w:val="00790DA8"/>
    <w:rsid w:val="007A72E2"/>
    <w:rsid w:val="007B043A"/>
    <w:rsid w:val="007C15A8"/>
    <w:rsid w:val="007C3C0C"/>
    <w:rsid w:val="007C4F4A"/>
    <w:rsid w:val="007D020D"/>
    <w:rsid w:val="007E45F0"/>
    <w:rsid w:val="007E484F"/>
    <w:rsid w:val="007F05FA"/>
    <w:rsid w:val="007F162B"/>
    <w:rsid w:val="007F573E"/>
    <w:rsid w:val="008009D8"/>
    <w:rsid w:val="008062A3"/>
    <w:rsid w:val="00806997"/>
    <w:rsid w:val="0083601D"/>
    <w:rsid w:val="00841CB0"/>
    <w:rsid w:val="00842D50"/>
    <w:rsid w:val="00850BB3"/>
    <w:rsid w:val="0085315C"/>
    <w:rsid w:val="0085324D"/>
    <w:rsid w:val="00857FE4"/>
    <w:rsid w:val="00865613"/>
    <w:rsid w:val="00871210"/>
    <w:rsid w:val="0087280A"/>
    <w:rsid w:val="00892E83"/>
    <w:rsid w:val="008962F7"/>
    <w:rsid w:val="008A2064"/>
    <w:rsid w:val="008B172A"/>
    <w:rsid w:val="008B3630"/>
    <w:rsid w:val="008C475D"/>
    <w:rsid w:val="008C4B32"/>
    <w:rsid w:val="008D21DC"/>
    <w:rsid w:val="008D21E5"/>
    <w:rsid w:val="008E08B8"/>
    <w:rsid w:val="008F1670"/>
    <w:rsid w:val="008F6F49"/>
    <w:rsid w:val="008F77F0"/>
    <w:rsid w:val="00907F0B"/>
    <w:rsid w:val="009139EC"/>
    <w:rsid w:val="0091405F"/>
    <w:rsid w:val="00922343"/>
    <w:rsid w:val="00922A47"/>
    <w:rsid w:val="00924A41"/>
    <w:rsid w:val="00930B79"/>
    <w:rsid w:val="00940B9C"/>
    <w:rsid w:val="009437CA"/>
    <w:rsid w:val="009448A5"/>
    <w:rsid w:val="00947428"/>
    <w:rsid w:val="00951BDE"/>
    <w:rsid w:val="00965DD5"/>
    <w:rsid w:val="00966E1D"/>
    <w:rsid w:val="009732EF"/>
    <w:rsid w:val="00973F4C"/>
    <w:rsid w:val="009751B3"/>
    <w:rsid w:val="00982FA4"/>
    <w:rsid w:val="009973CC"/>
    <w:rsid w:val="009B00C2"/>
    <w:rsid w:val="009B0794"/>
    <w:rsid w:val="009B29D3"/>
    <w:rsid w:val="009B30CA"/>
    <w:rsid w:val="009B39F5"/>
    <w:rsid w:val="009B3DA8"/>
    <w:rsid w:val="009C1325"/>
    <w:rsid w:val="009C1752"/>
    <w:rsid w:val="009C1E8A"/>
    <w:rsid w:val="009C62DE"/>
    <w:rsid w:val="009D65B4"/>
    <w:rsid w:val="009E42E9"/>
    <w:rsid w:val="009E6BB3"/>
    <w:rsid w:val="009F1E51"/>
    <w:rsid w:val="009F2A52"/>
    <w:rsid w:val="009F6BE7"/>
    <w:rsid w:val="00A00D86"/>
    <w:rsid w:val="00A12C78"/>
    <w:rsid w:val="00A24975"/>
    <w:rsid w:val="00A34894"/>
    <w:rsid w:val="00A3717F"/>
    <w:rsid w:val="00A4191E"/>
    <w:rsid w:val="00A43D2C"/>
    <w:rsid w:val="00A5173B"/>
    <w:rsid w:val="00A5348D"/>
    <w:rsid w:val="00A617E6"/>
    <w:rsid w:val="00A63E17"/>
    <w:rsid w:val="00A86869"/>
    <w:rsid w:val="00A902B9"/>
    <w:rsid w:val="00A91B57"/>
    <w:rsid w:val="00A97508"/>
    <w:rsid w:val="00AA723D"/>
    <w:rsid w:val="00AA74BE"/>
    <w:rsid w:val="00AB128A"/>
    <w:rsid w:val="00AB316D"/>
    <w:rsid w:val="00AC0E22"/>
    <w:rsid w:val="00AC416B"/>
    <w:rsid w:val="00AC67DE"/>
    <w:rsid w:val="00AC73BE"/>
    <w:rsid w:val="00AF1D2B"/>
    <w:rsid w:val="00AF5E82"/>
    <w:rsid w:val="00B1438D"/>
    <w:rsid w:val="00B16E97"/>
    <w:rsid w:val="00B23AA9"/>
    <w:rsid w:val="00B24D52"/>
    <w:rsid w:val="00B308E7"/>
    <w:rsid w:val="00B30923"/>
    <w:rsid w:val="00B37ADF"/>
    <w:rsid w:val="00B44D9C"/>
    <w:rsid w:val="00B46E63"/>
    <w:rsid w:val="00B52BF8"/>
    <w:rsid w:val="00B5443B"/>
    <w:rsid w:val="00B54A47"/>
    <w:rsid w:val="00B60F61"/>
    <w:rsid w:val="00B66FEB"/>
    <w:rsid w:val="00B74A32"/>
    <w:rsid w:val="00B772B4"/>
    <w:rsid w:val="00B77F29"/>
    <w:rsid w:val="00B84BCA"/>
    <w:rsid w:val="00B8702A"/>
    <w:rsid w:val="00B95CE4"/>
    <w:rsid w:val="00BB497A"/>
    <w:rsid w:val="00BB628D"/>
    <w:rsid w:val="00BB7755"/>
    <w:rsid w:val="00BC043E"/>
    <w:rsid w:val="00BC192A"/>
    <w:rsid w:val="00BC6B54"/>
    <w:rsid w:val="00BD1C8D"/>
    <w:rsid w:val="00BD4202"/>
    <w:rsid w:val="00BD51FE"/>
    <w:rsid w:val="00BE3319"/>
    <w:rsid w:val="00BE4284"/>
    <w:rsid w:val="00C001D9"/>
    <w:rsid w:val="00C00615"/>
    <w:rsid w:val="00C0671C"/>
    <w:rsid w:val="00C124CE"/>
    <w:rsid w:val="00C255DA"/>
    <w:rsid w:val="00C265E6"/>
    <w:rsid w:val="00C317E1"/>
    <w:rsid w:val="00C37D01"/>
    <w:rsid w:val="00C404B8"/>
    <w:rsid w:val="00C40D64"/>
    <w:rsid w:val="00C500BD"/>
    <w:rsid w:val="00C70B95"/>
    <w:rsid w:val="00C7208B"/>
    <w:rsid w:val="00C726B7"/>
    <w:rsid w:val="00C73F03"/>
    <w:rsid w:val="00C75244"/>
    <w:rsid w:val="00C76F2C"/>
    <w:rsid w:val="00C77C1A"/>
    <w:rsid w:val="00C82499"/>
    <w:rsid w:val="00C84006"/>
    <w:rsid w:val="00C86E63"/>
    <w:rsid w:val="00CA3AF4"/>
    <w:rsid w:val="00CB2093"/>
    <w:rsid w:val="00CC0477"/>
    <w:rsid w:val="00CC60FA"/>
    <w:rsid w:val="00CD18F3"/>
    <w:rsid w:val="00CE1BE2"/>
    <w:rsid w:val="00CE4F7E"/>
    <w:rsid w:val="00D121D4"/>
    <w:rsid w:val="00D15E1B"/>
    <w:rsid w:val="00D16DE1"/>
    <w:rsid w:val="00D2096C"/>
    <w:rsid w:val="00D20C8D"/>
    <w:rsid w:val="00D26866"/>
    <w:rsid w:val="00D27824"/>
    <w:rsid w:val="00D501F2"/>
    <w:rsid w:val="00D673FD"/>
    <w:rsid w:val="00D67A76"/>
    <w:rsid w:val="00D70EA4"/>
    <w:rsid w:val="00D8250F"/>
    <w:rsid w:val="00D90379"/>
    <w:rsid w:val="00D908AB"/>
    <w:rsid w:val="00DA395E"/>
    <w:rsid w:val="00DA5ADA"/>
    <w:rsid w:val="00DB32B1"/>
    <w:rsid w:val="00DB343F"/>
    <w:rsid w:val="00DB3764"/>
    <w:rsid w:val="00DC55FB"/>
    <w:rsid w:val="00DE78FA"/>
    <w:rsid w:val="00DF0F57"/>
    <w:rsid w:val="00E11873"/>
    <w:rsid w:val="00E14B0F"/>
    <w:rsid w:val="00E24D34"/>
    <w:rsid w:val="00E255F2"/>
    <w:rsid w:val="00E27561"/>
    <w:rsid w:val="00E34A91"/>
    <w:rsid w:val="00E40098"/>
    <w:rsid w:val="00E43931"/>
    <w:rsid w:val="00E606CB"/>
    <w:rsid w:val="00E774FE"/>
    <w:rsid w:val="00E80CFE"/>
    <w:rsid w:val="00E85FD9"/>
    <w:rsid w:val="00E86966"/>
    <w:rsid w:val="00E8732A"/>
    <w:rsid w:val="00E92082"/>
    <w:rsid w:val="00E930EE"/>
    <w:rsid w:val="00E9555A"/>
    <w:rsid w:val="00EA4BC9"/>
    <w:rsid w:val="00EC2380"/>
    <w:rsid w:val="00EC5835"/>
    <w:rsid w:val="00ED3666"/>
    <w:rsid w:val="00ED7437"/>
    <w:rsid w:val="00EE55A6"/>
    <w:rsid w:val="00EE7B99"/>
    <w:rsid w:val="00EF631E"/>
    <w:rsid w:val="00F24B1B"/>
    <w:rsid w:val="00F313B7"/>
    <w:rsid w:val="00F342BE"/>
    <w:rsid w:val="00F34ED9"/>
    <w:rsid w:val="00F45DA7"/>
    <w:rsid w:val="00F53B18"/>
    <w:rsid w:val="00F55CB0"/>
    <w:rsid w:val="00F56050"/>
    <w:rsid w:val="00F601A4"/>
    <w:rsid w:val="00F6059C"/>
    <w:rsid w:val="00F611B5"/>
    <w:rsid w:val="00F64515"/>
    <w:rsid w:val="00F647BF"/>
    <w:rsid w:val="00F7329C"/>
    <w:rsid w:val="00F74D13"/>
    <w:rsid w:val="00F83929"/>
    <w:rsid w:val="00F974E8"/>
    <w:rsid w:val="00FA4555"/>
    <w:rsid w:val="00FA7230"/>
    <w:rsid w:val="00FB7BF2"/>
    <w:rsid w:val="00FC716E"/>
    <w:rsid w:val="00FC7652"/>
    <w:rsid w:val="00FD3143"/>
    <w:rsid w:val="00FE05C5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docId w15:val="{AB2218DD-28F0-48EC-AC7F-B5ED5AF4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0" w:lineRule="atLeast"/>
      <w:jc w:val="center"/>
      <w:outlineLvl w:val="0"/>
    </w:pPr>
    <w:rPr>
      <w:rFonts w:eastAsia="新細明體"/>
      <w:sz w:val="18"/>
    </w:rPr>
  </w:style>
  <w:style w:type="paragraph" w:styleId="2">
    <w:name w:val="heading 2"/>
    <w:basedOn w:val="a"/>
    <w:next w:val="a"/>
    <w:link w:val="20"/>
    <w:qFormat/>
    <w:pPr>
      <w:keepNext/>
      <w:widowControl/>
      <w:snapToGrid w:val="0"/>
      <w:jc w:val="center"/>
      <w:outlineLvl w:val="1"/>
    </w:pPr>
    <w:rPr>
      <w:rFonts w:eastAsia="細明體"/>
      <w:bCs/>
      <w:sz w:val="22"/>
      <w:lang w:val="pt-BR"/>
    </w:rPr>
  </w:style>
  <w:style w:type="paragraph" w:styleId="3">
    <w:name w:val="heading 3"/>
    <w:basedOn w:val="a"/>
    <w:next w:val="a"/>
    <w:qFormat/>
    <w:pPr>
      <w:keepNext/>
      <w:spacing w:line="216" w:lineRule="auto"/>
      <w:jc w:val="center"/>
      <w:outlineLvl w:val="2"/>
    </w:pPr>
    <w:rPr>
      <w:rFonts w:eastAsia="新細明體"/>
      <w:sz w:val="16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pPr>
      <w:jc w:val="center"/>
    </w:pPr>
    <w:rPr>
      <w:rFonts w:ascii="標楷體"/>
      <w:b w:val="0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rsid w:val="00BD51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46455"/>
    <w:rPr>
      <w:rFonts w:ascii="Arial" w:eastAsia="新細明體" w:hAnsi="Arial"/>
      <w:sz w:val="18"/>
      <w:szCs w:val="18"/>
    </w:rPr>
  </w:style>
  <w:style w:type="paragraph" w:customStyle="1" w:styleId="assunto">
    <w:name w:val="assunto"/>
    <w:basedOn w:val="a"/>
    <w:rsid w:val="00241A29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9">
    <w:name w:val="annotation text"/>
    <w:basedOn w:val="a"/>
    <w:semiHidden/>
    <w:rsid w:val="00762E01"/>
  </w:style>
  <w:style w:type="character" w:customStyle="1" w:styleId="20">
    <w:name w:val="標題 2 字元"/>
    <w:link w:val="2"/>
    <w:rsid w:val="00391B3C"/>
    <w:rPr>
      <w:rFonts w:eastAsia="細明體"/>
      <w:b/>
      <w:bCs/>
      <w:kern w:val="2"/>
      <w:sz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53C7D-8A5A-4CFD-B63E-7182E6B5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1581</Characters>
  <Application>Microsoft Office Word</Application>
  <DocSecurity>0</DocSecurity>
  <Lines>13</Lines>
  <Paragraphs>3</Paragraphs>
  <ScaleCrop>false</ScaleCrop>
  <Company>DSEJ</Company>
  <LinksUpToDate>false</LinksUpToDate>
  <CharactersWithSpaces>1849</CharactersWithSpaces>
  <SharedDoc>false</SharedDoc>
  <HLinks>
    <vt:vector size="6" baseType="variant">
      <vt:variant>
        <vt:i4>2752565</vt:i4>
      </vt:variant>
      <vt:variant>
        <vt:i4>0</vt:i4>
      </vt:variant>
      <vt:variant>
        <vt:i4>0</vt:i4>
      </vt:variant>
      <vt:variant>
        <vt:i4>5</vt:i4>
      </vt:variant>
      <vt:variant>
        <vt:lpwstr>http://www.dsej.gov.mo/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學生出席表 LISTA DE PRESENÇA DOS ALUNOS</dc:title>
  <dc:creator>DSEJ</dc:creator>
  <cp:lastModifiedBy>Windows User</cp:lastModifiedBy>
  <cp:revision>4</cp:revision>
  <cp:lastPrinted>2019-02-13T08:54:00Z</cp:lastPrinted>
  <dcterms:created xsi:type="dcterms:W3CDTF">2022-12-06T09:37:00Z</dcterms:created>
  <dcterms:modified xsi:type="dcterms:W3CDTF">2023-06-08T08:45:00Z</dcterms:modified>
</cp:coreProperties>
</file>